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9C6F" w14:textId="0702732E" w:rsidR="0067673B" w:rsidRPr="003457F0" w:rsidRDefault="007B066C">
      <w:pPr>
        <w:rPr>
          <w:b/>
          <w:bCs/>
          <w:color w:val="00446A"/>
        </w:rPr>
      </w:pPr>
      <w:r w:rsidRPr="003457F0">
        <w:rPr>
          <w:b/>
          <w:bCs/>
          <w:color w:val="00446A"/>
        </w:rPr>
        <w:t xml:space="preserve">South Oxfordshire District Council </w:t>
      </w:r>
      <w:r w:rsidR="000A785A" w:rsidRPr="003457F0">
        <w:rPr>
          <w:b/>
          <w:bCs/>
          <w:color w:val="00446A"/>
        </w:rPr>
        <w:t xml:space="preserve">– FOI/EIR </w:t>
      </w:r>
      <w:r w:rsidRPr="003457F0">
        <w:rPr>
          <w:b/>
          <w:bCs/>
          <w:color w:val="00446A"/>
        </w:rPr>
        <w:t>r</w:t>
      </w:r>
      <w:bookmarkStart w:id="0" w:name="_Hlk176531586"/>
      <w:r w:rsidRPr="003457F0">
        <w:rPr>
          <w:b/>
          <w:bCs/>
          <w:color w:val="00446A"/>
        </w:rPr>
        <w:t>esponse</w:t>
      </w:r>
      <w:r w:rsidR="00ED0754">
        <w:rPr>
          <w:b/>
          <w:bCs/>
          <w:color w:val="00446A"/>
        </w:rPr>
        <w:t xml:space="preserve">s </w:t>
      </w:r>
      <w:r w:rsidR="00B6515A">
        <w:rPr>
          <w:b/>
          <w:bCs/>
          <w:color w:val="00446A"/>
        </w:rPr>
        <w:t xml:space="preserve">and internal reviews </w:t>
      </w:r>
      <w:r w:rsidR="00ED0754">
        <w:rPr>
          <w:b/>
          <w:bCs/>
          <w:color w:val="00446A"/>
        </w:rPr>
        <w:t>issued in time by month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394"/>
        <w:gridCol w:w="1394"/>
        <w:gridCol w:w="1395"/>
        <w:gridCol w:w="1395"/>
        <w:gridCol w:w="1395"/>
        <w:gridCol w:w="1395"/>
        <w:gridCol w:w="1395"/>
        <w:gridCol w:w="1395"/>
      </w:tblGrid>
      <w:tr w:rsidR="00ED0754" w:rsidRPr="003457F0" w14:paraId="328FDE8E" w14:textId="2E725442" w:rsidTr="00804434">
        <w:tc>
          <w:tcPr>
            <w:tcW w:w="1457" w:type="dxa"/>
            <w:tcBorders>
              <w:top w:val="nil"/>
              <w:left w:val="nil"/>
              <w:bottom w:val="single" w:sz="4" w:space="0" w:color="auto"/>
            </w:tcBorders>
          </w:tcPr>
          <w:p w14:paraId="293890D0" w14:textId="77777777" w:rsidR="00ED0754" w:rsidRPr="003457F0" w:rsidRDefault="00ED0754" w:rsidP="00ED0754">
            <w:pPr>
              <w:rPr>
                <w:b/>
                <w:bCs/>
                <w:color w:val="00446A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685F249D" w14:textId="7D6F12FE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2017/2018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250C7CBE" w14:textId="32D88382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2018/2019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B1A5977" w14:textId="7121AB86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2019/2020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CE71F44" w14:textId="1C375572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2020/2021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9A7696A" w14:textId="72EC772B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2021/2022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2683EF23" w14:textId="1E14CE53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2022/2023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0E6A14E5" w14:textId="5432BE83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>
              <w:rPr>
                <w:b/>
                <w:bCs/>
                <w:color w:val="00446A"/>
              </w:rPr>
              <w:t>2023/2024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3172BA2" w14:textId="1E75015F" w:rsidR="00ED0754" w:rsidRDefault="00ED0754" w:rsidP="00ED0754">
            <w:pPr>
              <w:rPr>
                <w:b/>
                <w:bCs/>
                <w:color w:val="00446A"/>
              </w:rPr>
            </w:pPr>
            <w:r>
              <w:rPr>
                <w:b/>
                <w:bCs/>
                <w:color w:val="00446A"/>
              </w:rPr>
              <w:t>2024/2025</w:t>
            </w:r>
          </w:p>
        </w:tc>
      </w:tr>
      <w:tr w:rsidR="00ED0754" w:rsidRPr="000A785A" w14:paraId="7ED84145" w14:textId="5AF1E6E0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4C83" w14:textId="4E49EC61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 xml:space="preserve">April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B943" w14:textId="37AABA0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2AB7" w14:textId="003526B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6D1F" w14:textId="77C127B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1268" w14:textId="4EC5A2F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F8F3" w14:textId="65045FF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68%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3B99" w14:textId="3A53D07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84D" w14:textId="278A329A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77D" w14:textId="63317226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</w:tr>
      <w:tr w:rsidR="00ED0754" w:rsidRPr="000A785A" w14:paraId="7C3C5324" w14:textId="7C18D067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5BD9" w14:textId="04FE2B98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May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F458" w14:textId="2BB049E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AC9C" w14:textId="121A094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B1F1" w14:textId="481D69A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3926" w14:textId="0F0A4E6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65%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5567" w14:textId="73E369E3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07CB" w14:textId="3C723FB3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375" w14:textId="5CC43F48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FE2" w14:textId="795539D9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100%</w:t>
            </w:r>
          </w:p>
        </w:tc>
      </w:tr>
      <w:tr w:rsidR="00ED0754" w:rsidRPr="000A785A" w14:paraId="49F19647" w14:textId="1BA2A3AB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9074" w14:textId="25DB1E58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June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81A4" w14:textId="250F2FA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4A45" w14:textId="0BE2AC6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CCD" w14:textId="2B6BF5B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261B" w14:textId="196E896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A75C" w14:textId="766228C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4E30" w14:textId="06028C4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FF3" w14:textId="46349C1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68B" w14:textId="5C26A086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ED0754" w:rsidRPr="000A785A" w14:paraId="1B0A9021" w14:textId="0E9B1105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EEE3" w14:textId="6227CB51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July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1DA" w14:textId="52A4F21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2870" w14:textId="11FBE74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2E45" w14:textId="67BEBF4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83F" w14:textId="40991E69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4A68" w14:textId="2EC2D86C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3273" w14:textId="2ACC0F88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BB8" w14:textId="585EEE9A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D38" w14:textId="13DDCBDE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ED0754" w:rsidRPr="000A785A" w14:paraId="0D07CBC1" w14:textId="0FE45439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8DF5" w14:textId="2BAFC8DB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August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F084" w14:textId="1CE91C7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F071" w14:textId="07E54DB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D585" w14:textId="1BBCF76A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518B" w14:textId="4D30899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FA5" w14:textId="03F56C6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1816" w14:textId="717C8D6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A36" w14:textId="0059E0B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151" w14:textId="30C71DC3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</w:tr>
      <w:tr w:rsidR="00ED0754" w:rsidRPr="000A785A" w14:paraId="6C97F88B" w14:textId="538DFC9F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3305" w14:textId="11B938A7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September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6CF9" w14:textId="35F5406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7FB3" w14:textId="02E45D1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97" w14:textId="3B6C513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F339" w14:textId="5A1C6CA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A39B" w14:textId="794C2B4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393D" w14:textId="524A713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729" w14:textId="51E6BBF5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7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4B2" w14:textId="43DE0111" w:rsidR="00ED0754" w:rsidRPr="00DF4276" w:rsidRDefault="003A15F9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ED0754" w:rsidRPr="000A785A" w14:paraId="11422F57" w14:textId="5C55077A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8DFB" w14:textId="09BF0FE6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October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DA0B" w14:textId="1CB51E2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A10C" w14:textId="0DD3993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D62" w14:textId="457444D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8489" w14:textId="0F8239D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771A" w14:textId="7A24C1F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F9AF" w14:textId="0CE5B33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26B" w14:textId="56061CE2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6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09B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79DE47BA" w14:textId="12E0099F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595F" w14:textId="01D1AAFF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November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3D1F" w14:textId="6B5219A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9D29" w14:textId="09AACEC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1D76" w14:textId="18816C68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2378" w14:textId="11F18C6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5FC6" w14:textId="6F32211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1D13" w14:textId="6319A20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63A" w14:textId="59E0CD34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6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E09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715EDBE2" w14:textId="53360EBA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AAA5" w14:textId="6399B434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December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66B6" w14:textId="47AFF07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4E19" w14:textId="78CB708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0A33" w14:textId="3828A12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F669" w14:textId="7AA5089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D03F" w14:textId="712C024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B9E8" w14:textId="69696D8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C14" w14:textId="01FC3105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9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F25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4886BF9C" w14:textId="368065A9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3048" w14:textId="1AA3183F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January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1D71" w14:textId="43A7FCC9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1F04" w14:textId="2FA7EA73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A150" w14:textId="09BA568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5121" w14:textId="28475E4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3B5F" w14:textId="40618F4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AA4B" w14:textId="0C9B1050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F7D" w14:textId="7D979D03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5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85A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3C87029C" w14:textId="0FBB1B3C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03EE" w14:textId="7DE5DBD6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February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9B39" w14:textId="1E998DC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CAC5" w14:textId="57DA04E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EB70" w14:textId="4C96C70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1BE7" w14:textId="54F87FF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3C32" w14:textId="79C1828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0462" w14:textId="33CD78B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07A" w14:textId="19203C1A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1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E10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17D7DA84" w14:textId="4E26B74E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3684" w14:textId="762F8E5C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March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33E2" w14:textId="03E0CE3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14FB" w14:textId="61FA3A6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BDA6" w14:textId="4F5DF15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4253" w14:textId="5C520D1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CC2" w14:textId="0FB8A38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89D1" w14:textId="5D5C8C1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 </w:t>
            </w:r>
            <w:r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360" w14:textId="353C770C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3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DB8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11C16437" w14:textId="13421248" w:rsidTr="00ED075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603F" w14:textId="7A1447B3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ANNUAL</w:t>
            </w:r>
            <w:r>
              <w:rPr>
                <w:rFonts w:cs="Arial"/>
                <w:b/>
                <w:bCs/>
                <w:color w:val="00446A"/>
                <w:szCs w:val="24"/>
              </w:rPr>
              <w:t xml:space="preserve"> – % in time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70D" w14:textId="2318FAC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6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994" w14:textId="23D104CA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1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2659" w14:textId="00567D8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7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E72B" w14:textId="1DD3F83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B6515A">
              <w:rPr>
                <w:rFonts w:cs="Arial"/>
                <w:b/>
                <w:bCs/>
                <w:color w:val="000000"/>
                <w:szCs w:val="24"/>
              </w:rPr>
              <w:t>2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375D" w14:textId="39660D8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9CFD" w14:textId="066F569A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315" w14:textId="563109C2" w:rsidR="00ED0754" w:rsidRPr="00DF4276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DBD" w14:textId="3F8D9675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97% to date</w:t>
            </w:r>
          </w:p>
        </w:tc>
      </w:tr>
      <w:tr w:rsidR="00ED0754" w:rsidRPr="000A785A" w14:paraId="3C7C0BB8" w14:textId="77777777" w:rsidTr="00ED075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C3C0" w14:textId="4FC29A90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>
              <w:rPr>
                <w:rFonts w:cs="Arial"/>
                <w:b/>
                <w:bCs/>
                <w:color w:val="00446A"/>
                <w:szCs w:val="24"/>
              </w:rPr>
              <w:t>Total issued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5BD6" w14:textId="36B27A3E" w:rsidR="00ED0754" w:rsidRPr="00DF4276" w:rsidRDefault="00474736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EB2" w14:textId="31DE5C69" w:rsidR="00ED0754" w:rsidRPr="00DF4276" w:rsidRDefault="000F6815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100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798A" w14:textId="2ABC08D9" w:rsidR="00ED0754" w:rsidRPr="00DF4276" w:rsidRDefault="00B6515A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974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8C08" w14:textId="79A0D8B9" w:rsidR="00ED0754" w:rsidRPr="00DF4276" w:rsidRDefault="000F6815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B6515A">
              <w:rPr>
                <w:rFonts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F423" w14:textId="48313CF6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A566" w14:textId="21B3F7CD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1380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D38" w14:textId="550190EC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1179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E27" w14:textId="4C46A638" w:rsidR="00ED0754" w:rsidRDefault="003A15F9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772</w:t>
            </w:r>
            <w:r w:rsidR="00ED0754"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  <w:tr w:rsidR="00ED0754" w:rsidRPr="000A785A" w14:paraId="1715C445" w14:textId="77777777" w:rsidTr="00ED075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89A" w14:textId="359EC5B0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>
              <w:rPr>
                <w:rFonts w:cs="Arial"/>
                <w:b/>
                <w:bCs/>
                <w:color w:val="00446A"/>
                <w:szCs w:val="24"/>
              </w:rPr>
              <w:t>Number late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3E5D" w14:textId="7652EF3B" w:rsidR="00ED0754" w:rsidRPr="00DF4276" w:rsidRDefault="00474736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3759" w14:textId="7F456027" w:rsidR="00ED0754" w:rsidRPr="00DF4276" w:rsidRDefault="00474736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28B3" w14:textId="7652C065" w:rsidR="00ED0754" w:rsidRPr="00DF4276" w:rsidRDefault="000F6815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386D" w14:textId="348A4D71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</w:t>
            </w:r>
            <w:r w:rsidR="00B6515A">
              <w:rPr>
                <w:rFonts w:cs="Arial"/>
                <w:b/>
                <w:bCs/>
                <w:color w:val="000000"/>
                <w:szCs w:val="24"/>
              </w:rPr>
              <w:t>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8437" w14:textId="22FEC9CC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0AEC" w14:textId="0D6371B2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A83" w14:textId="7C01458D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48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811" w14:textId="529FEF20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2</w:t>
            </w:r>
            <w:r w:rsidR="003A15F9">
              <w:rPr>
                <w:rFonts w:cs="Arial"/>
                <w:b/>
                <w:bCs/>
                <w:color w:val="000000"/>
                <w:szCs w:val="24"/>
              </w:rPr>
              <w:t>4</w:t>
            </w:r>
            <w:r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</w:tbl>
    <w:p w14:paraId="35F447F6" w14:textId="62A16348" w:rsidR="000A785A" w:rsidRDefault="000A785A"/>
    <w:p w14:paraId="0A7BBC33" w14:textId="3D9079CA" w:rsidR="007B066C" w:rsidRDefault="007B066C">
      <w:r w:rsidRPr="007B066C">
        <w:t xml:space="preserve">Last updated </w:t>
      </w:r>
      <w:r w:rsidR="003A15F9">
        <w:t xml:space="preserve">4 October </w:t>
      </w:r>
      <w:r w:rsidR="00ED0754">
        <w:t>2024</w:t>
      </w:r>
    </w:p>
    <w:sectPr w:rsidR="007B066C" w:rsidSect="00ED0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DE"/>
    <w:multiLevelType w:val="multilevel"/>
    <w:tmpl w:val="AD0054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B26DAE"/>
    <w:multiLevelType w:val="multilevel"/>
    <w:tmpl w:val="31980F3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707EAB"/>
    <w:multiLevelType w:val="hybridMultilevel"/>
    <w:tmpl w:val="EDC656E2"/>
    <w:lvl w:ilvl="0" w:tplc="9490EBE6">
      <w:start w:val="1"/>
      <w:numFmt w:val="decimal"/>
      <w:lvlText w:val="%1.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5E90025F"/>
    <w:multiLevelType w:val="multilevel"/>
    <w:tmpl w:val="6766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7947349">
    <w:abstractNumId w:val="0"/>
  </w:num>
  <w:num w:numId="2" w16cid:durableId="1588688123">
    <w:abstractNumId w:val="0"/>
  </w:num>
  <w:num w:numId="3" w16cid:durableId="323169490">
    <w:abstractNumId w:val="0"/>
  </w:num>
  <w:num w:numId="4" w16cid:durableId="280848108">
    <w:abstractNumId w:val="0"/>
  </w:num>
  <w:num w:numId="5" w16cid:durableId="380790874">
    <w:abstractNumId w:val="0"/>
  </w:num>
  <w:num w:numId="6" w16cid:durableId="1646885603">
    <w:abstractNumId w:val="0"/>
  </w:num>
  <w:num w:numId="7" w16cid:durableId="1591307009">
    <w:abstractNumId w:val="0"/>
  </w:num>
  <w:num w:numId="8" w16cid:durableId="2092460013">
    <w:abstractNumId w:val="0"/>
  </w:num>
  <w:num w:numId="9" w16cid:durableId="1539048563">
    <w:abstractNumId w:val="0"/>
  </w:num>
  <w:num w:numId="10" w16cid:durableId="1686520442">
    <w:abstractNumId w:val="0"/>
  </w:num>
  <w:num w:numId="11" w16cid:durableId="349796198">
    <w:abstractNumId w:val="3"/>
  </w:num>
  <w:num w:numId="12" w16cid:durableId="571551205">
    <w:abstractNumId w:val="1"/>
  </w:num>
  <w:num w:numId="13" w16cid:durableId="93481688">
    <w:abstractNumId w:val="1"/>
  </w:num>
  <w:num w:numId="14" w16cid:durableId="442069419">
    <w:abstractNumId w:val="1"/>
  </w:num>
  <w:num w:numId="15" w16cid:durableId="1827013166">
    <w:abstractNumId w:val="1"/>
  </w:num>
  <w:num w:numId="16" w16cid:durableId="965233670">
    <w:abstractNumId w:val="1"/>
  </w:num>
  <w:num w:numId="17" w16cid:durableId="1499272168">
    <w:abstractNumId w:val="1"/>
  </w:num>
  <w:num w:numId="18" w16cid:durableId="133374841">
    <w:abstractNumId w:val="1"/>
  </w:num>
  <w:num w:numId="19" w16cid:durableId="381944496">
    <w:abstractNumId w:val="1"/>
  </w:num>
  <w:num w:numId="20" w16cid:durableId="92405955">
    <w:abstractNumId w:val="1"/>
  </w:num>
  <w:num w:numId="21" w16cid:durableId="173884925">
    <w:abstractNumId w:val="2"/>
  </w:num>
  <w:num w:numId="22" w16cid:durableId="152760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A"/>
    <w:rsid w:val="000A785A"/>
    <w:rsid w:val="000F6815"/>
    <w:rsid w:val="002601FE"/>
    <w:rsid w:val="002A3A36"/>
    <w:rsid w:val="00307C54"/>
    <w:rsid w:val="003457F0"/>
    <w:rsid w:val="003A15F9"/>
    <w:rsid w:val="00474736"/>
    <w:rsid w:val="004D3ADE"/>
    <w:rsid w:val="0067673B"/>
    <w:rsid w:val="007B066C"/>
    <w:rsid w:val="008E1BB7"/>
    <w:rsid w:val="00986C5A"/>
    <w:rsid w:val="00A40CE3"/>
    <w:rsid w:val="00B6515A"/>
    <w:rsid w:val="00C717C7"/>
    <w:rsid w:val="00CD7899"/>
    <w:rsid w:val="00DF4276"/>
    <w:rsid w:val="00E11235"/>
    <w:rsid w:val="00E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245"/>
  <w15:chartTrackingRefBased/>
  <w15:docId w15:val="{B427146A-6E85-4F88-8F6B-5682258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DE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CD7899"/>
    <w:pPr>
      <w:keepNext/>
      <w:keepLines/>
      <w:numPr>
        <w:numId w:val="22"/>
      </w:numPr>
      <w:spacing w:after="0" w:line="240" w:lineRule="auto"/>
      <w:outlineLvl w:val="0"/>
    </w:pPr>
    <w:rPr>
      <w:rFonts w:eastAsiaTheme="majorEastAsia" w:cs="Arial"/>
      <w:b/>
      <w:bCs/>
      <w:caps/>
      <w:szCs w:val="24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D7899"/>
    <w:pPr>
      <w:numPr>
        <w:ilvl w:val="0"/>
        <w:numId w:val="0"/>
      </w:numPr>
      <w:spacing w:line="240" w:lineRule="auto"/>
      <w:ind w:left="360" w:hanging="36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7899"/>
    <w:pPr>
      <w:keepNext/>
      <w:keepLines/>
      <w:numPr>
        <w:ilvl w:val="1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99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899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899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899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899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899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899"/>
    <w:rPr>
      <w:rFonts w:eastAsiaTheme="majorEastAsia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D7899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899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C5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C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C5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C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C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5A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86C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C5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6C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C5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C5A"/>
    <w:rPr>
      <w:rFonts w:eastAsiaTheme="minorEastAsia"/>
      <w:color w:val="5A5A5A" w:themeColor="text1" w:themeTint="A5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986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C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6C5A"/>
    <w:rPr>
      <w:b/>
      <w:bCs/>
    </w:rPr>
  </w:style>
  <w:style w:type="character" w:styleId="Emphasis">
    <w:name w:val="Emphasis"/>
    <w:basedOn w:val="DefaultParagraphFont"/>
    <w:uiPriority w:val="20"/>
    <w:qFormat/>
    <w:rsid w:val="00986C5A"/>
    <w:rPr>
      <w:i/>
      <w:iCs/>
    </w:rPr>
  </w:style>
  <w:style w:type="paragraph" w:styleId="NormalWeb">
    <w:name w:val="Normal (Web)"/>
    <w:basedOn w:val="Normal"/>
    <w:uiPriority w:val="99"/>
    <w:unhideWhenUsed/>
    <w:rsid w:val="00986C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5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C5A"/>
  </w:style>
  <w:style w:type="paragraph" w:styleId="ListParagraph">
    <w:name w:val="List Paragraph"/>
    <w:basedOn w:val="Normal"/>
    <w:uiPriority w:val="34"/>
    <w:qFormat/>
    <w:rsid w:val="00986C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C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Bayley, Sandy</dc:creator>
  <cp:keywords/>
  <dc:description/>
  <cp:lastModifiedBy>Sandy Bayley</cp:lastModifiedBy>
  <cp:revision>8</cp:revision>
  <dcterms:created xsi:type="dcterms:W3CDTF">2023-03-10T12:38:00Z</dcterms:created>
  <dcterms:modified xsi:type="dcterms:W3CDTF">2024-10-04T09:56:00Z</dcterms:modified>
</cp:coreProperties>
</file>