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1D18" w14:textId="77777777" w:rsidR="00284BF3" w:rsidRPr="000465BA" w:rsidRDefault="000465BA" w:rsidP="00284BF3">
      <w:pPr>
        <w:spacing w:line="237" w:lineRule="auto"/>
        <w:ind w:left="206" w:right="131"/>
        <w:rPr>
          <w:rFonts w:cs="Arial"/>
          <w:b/>
          <w:color w:val="000000"/>
          <w:szCs w:val="24"/>
        </w:rPr>
      </w:pPr>
      <w:r w:rsidRPr="000465BA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AB536A6" wp14:editId="04FE39A7">
            <wp:simplePos x="0" y="0"/>
            <wp:positionH relativeFrom="page">
              <wp:posOffset>171450</wp:posOffset>
            </wp:positionH>
            <wp:positionV relativeFrom="paragraph">
              <wp:posOffset>0</wp:posOffset>
            </wp:positionV>
            <wp:extent cx="5083810" cy="828675"/>
            <wp:effectExtent l="0" t="0" r="2540" b="0"/>
            <wp:wrapTight wrapText="bothSides">
              <wp:wrapPolygon edited="0">
                <wp:start x="0" y="0"/>
                <wp:lineTo x="0" y="20855"/>
                <wp:lineTo x="21530" y="20855"/>
                <wp:lineTo x="215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38"/>
                    <a:stretch/>
                  </pic:blipFill>
                  <pic:spPr bwMode="auto">
                    <a:xfrm>
                      <a:off x="0" y="0"/>
                      <a:ext cx="50838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BF3" w:rsidRPr="000465BA">
        <w:rPr>
          <w:rFonts w:cs="Arial"/>
          <w:b/>
          <w:color w:val="000000"/>
          <w:szCs w:val="24"/>
        </w:rPr>
        <w:t>Planning</w:t>
      </w:r>
    </w:p>
    <w:p w14:paraId="4E1F3F67" w14:textId="7D5B5A9B" w:rsidR="00284BF3" w:rsidRDefault="004F1028" w:rsidP="004F1028">
      <w:pPr>
        <w:spacing w:line="237" w:lineRule="auto"/>
        <w:ind w:left="206" w:right="13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Abbey House</w:t>
      </w:r>
    </w:p>
    <w:p w14:paraId="5B92B507" w14:textId="5E762D4D" w:rsidR="004F1028" w:rsidRDefault="004F1028" w:rsidP="004F1028">
      <w:pPr>
        <w:spacing w:line="237" w:lineRule="auto"/>
        <w:ind w:left="206" w:right="13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Abingdon</w:t>
      </w:r>
    </w:p>
    <w:p w14:paraId="10239912" w14:textId="7FF27D12" w:rsidR="004F1028" w:rsidRDefault="004F1028" w:rsidP="004F1028">
      <w:pPr>
        <w:spacing w:line="237" w:lineRule="auto"/>
        <w:ind w:left="206" w:right="13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Oxon</w:t>
      </w:r>
    </w:p>
    <w:p w14:paraId="04158CD7" w14:textId="17754992" w:rsidR="004F1028" w:rsidRPr="000465BA" w:rsidRDefault="004F1028" w:rsidP="004F1028">
      <w:pPr>
        <w:spacing w:line="237" w:lineRule="auto"/>
        <w:ind w:left="206" w:right="13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OX14 3JE</w:t>
      </w:r>
    </w:p>
    <w:p w14:paraId="1FD02AFC" w14:textId="77777777" w:rsidR="00284BF3" w:rsidRDefault="00284BF3" w:rsidP="00284BF3">
      <w:pPr>
        <w:spacing w:line="237" w:lineRule="auto"/>
        <w:ind w:left="206" w:right="131"/>
        <w:rPr>
          <w:rFonts w:cs="Arial"/>
          <w:color w:val="000000"/>
          <w:sz w:val="22"/>
          <w:szCs w:val="22"/>
        </w:rPr>
      </w:pPr>
    </w:p>
    <w:p w14:paraId="44F26166" w14:textId="77777777" w:rsidR="00CE3EA7" w:rsidRDefault="00CE3EA7" w:rsidP="00CE3EA7">
      <w:pPr>
        <w:spacing w:line="237" w:lineRule="auto"/>
        <w:ind w:left="206" w:right="131"/>
        <w:jc w:val="center"/>
        <w:rPr>
          <w:rFonts w:cs="Arial"/>
          <w:b/>
          <w:spacing w:val="-1"/>
          <w:sz w:val="44"/>
        </w:rPr>
      </w:pPr>
      <w:r>
        <w:rPr>
          <w:rFonts w:cs="Arial"/>
          <w:b/>
          <w:spacing w:val="-1"/>
          <w:sz w:val="44"/>
        </w:rPr>
        <w:t xml:space="preserve">Works to Protected Trees </w:t>
      </w:r>
    </w:p>
    <w:p w14:paraId="100DD3DA" w14:textId="680980F0" w:rsidR="00557604" w:rsidRDefault="00557604" w:rsidP="00557604">
      <w:pPr>
        <w:spacing w:line="237" w:lineRule="auto"/>
        <w:ind w:left="206" w:right="131"/>
        <w:jc w:val="center"/>
        <w:rPr>
          <w:rFonts w:cs="Arial"/>
          <w:b/>
          <w:spacing w:val="-1"/>
          <w:sz w:val="44"/>
        </w:rPr>
      </w:pPr>
      <w:r w:rsidRPr="007E7330">
        <w:rPr>
          <w:rFonts w:cs="Arial"/>
          <w:b/>
          <w:spacing w:val="-1"/>
          <w:sz w:val="44"/>
        </w:rPr>
        <w:t>Pre-application</w:t>
      </w:r>
      <w:r w:rsidRPr="007E7330">
        <w:rPr>
          <w:rFonts w:cs="Arial"/>
          <w:b/>
          <w:spacing w:val="-25"/>
          <w:sz w:val="44"/>
        </w:rPr>
        <w:t xml:space="preserve"> </w:t>
      </w:r>
      <w:r w:rsidRPr="007E7330">
        <w:rPr>
          <w:rFonts w:cs="Arial"/>
          <w:b/>
          <w:sz w:val="44"/>
        </w:rPr>
        <w:t>Advice</w:t>
      </w:r>
      <w:r w:rsidRPr="007E7330">
        <w:rPr>
          <w:rFonts w:cs="Arial"/>
          <w:b/>
          <w:spacing w:val="-24"/>
          <w:sz w:val="44"/>
        </w:rPr>
        <w:t xml:space="preserve"> </w:t>
      </w:r>
      <w:r w:rsidRPr="007E7330">
        <w:rPr>
          <w:rFonts w:cs="Arial"/>
          <w:b/>
          <w:spacing w:val="-1"/>
          <w:sz w:val="44"/>
        </w:rPr>
        <w:t>Form</w:t>
      </w:r>
    </w:p>
    <w:p w14:paraId="31E776A7" w14:textId="77777777" w:rsidR="00395035" w:rsidRPr="00633F57" w:rsidRDefault="00395035" w:rsidP="00557604">
      <w:pPr>
        <w:spacing w:line="237" w:lineRule="auto"/>
        <w:ind w:left="206" w:right="131"/>
        <w:jc w:val="center"/>
        <w:rPr>
          <w:rFonts w:cs="Arial"/>
          <w:b/>
          <w:spacing w:val="-1"/>
          <w:sz w:val="20"/>
        </w:rPr>
      </w:pPr>
    </w:p>
    <w:p w14:paraId="443547D9" w14:textId="04D44E75" w:rsidR="000676AE" w:rsidRPr="00D57BB3" w:rsidRDefault="00395035" w:rsidP="00D57BB3">
      <w:pPr>
        <w:spacing w:line="237" w:lineRule="auto"/>
        <w:ind w:left="206" w:right="131"/>
        <w:jc w:val="center"/>
        <w:rPr>
          <w:rFonts w:cs="Arial"/>
          <w:b/>
          <w:spacing w:val="-1"/>
          <w:sz w:val="22"/>
          <w:szCs w:val="22"/>
        </w:rPr>
      </w:pPr>
      <w:r w:rsidRPr="00D57BB3">
        <w:rPr>
          <w:rFonts w:cs="Arial"/>
          <w:b/>
          <w:spacing w:val="-1"/>
          <w:sz w:val="22"/>
          <w:szCs w:val="22"/>
        </w:rPr>
        <w:t>For</w:t>
      </w:r>
      <w:r w:rsidR="00D57BB3">
        <w:rPr>
          <w:rFonts w:cs="Arial"/>
          <w:b/>
          <w:spacing w:val="-1"/>
          <w:sz w:val="22"/>
          <w:szCs w:val="22"/>
        </w:rPr>
        <w:t xml:space="preserve"> seeking </w:t>
      </w:r>
      <w:r w:rsidRPr="00D57BB3">
        <w:rPr>
          <w:rFonts w:cs="Arial"/>
          <w:b/>
          <w:spacing w:val="-1"/>
          <w:sz w:val="22"/>
          <w:szCs w:val="22"/>
        </w:rPr>
        <w:t xml:space="preserve">advice </w:t>
      </w:r>
      <w:r w:rsidR="00D57BB3">
        <w:rPr>
          <w:rFonts w:cs="Arial"/>
          <w:b/>
          <w:spacing w:val="-1"/>
          <w:sz w:val="22"/>
          <w:szCs w:val="22"/>
        </w:rPr>
        <w:t xml:space="preserve">on the management of protected trees before submitting a tree work application. </w:t>
      </w:r>
      <w:r w:rsidR="00633F57" w:rsidRPr="00D57BB3">
        <w:rPr>
          <w:rFonts w:cs="Arial"/>
          <w:b/>
          <w:spacing w:val="-1"/>
          <w:sz w:val="22"/>
          <w:szCs w:val="22"/>
        </w:rPr>
        <w:t>(</w:t>
      </w:r>
      <w:r w:rsidR="00E7460D">
        <w:rPr>
          <w:rFonts w:cs="Arial"/>
          <w:b/>
          <w:spacing w:val="-1"/>
          <w:sz w:val="22"/>
          <w:szCs w:val="22"/>
        </w:rPr>
        <w:t>Trees are protected if they are growing within a Conservation Area or covered by a Tree Preservation Order</w:t>
      </w:r>
      <w:r w:rsidR="00633F57" w:rsidRPr="00D57BB3">
        <w:rPr>
          <w:rFonts w:cs="Arial"/>
          <w:b/>
          <w:spacing w:val="-1"/>
          <w:sz w:val="22"/>
          <w:szCs w:val="22"/>
        </w:rPr>
        <w:t>)</w:t>
      </w:r>
    </w:p>
    <w:p w14:paraId="7D84FE8D" w14:textId="13986FBD" w:rsidR="00284BF3" w:rsidRPr="00395035" w:rsidRDefault="00284BF3" w:rsidP="00395035">
      <w:pPr>
        <w:spacing w:line="237" w:lineRule="auto"/>
        <w:ind w:left="206" w:right="131"/>
        <w:jc w:val="center"/>
        <w:rPr>
          <w:rFonts w:cs="Arial"/>
          <w:b/>
          <w:spacing w:val="-1"/>
          <w:sz w:val="32"/>
          <w:szCs w:val="32"/>
        </w:rPr>
      </w:pPr>
    </w:p>
    <w:p w14:paraId="72265570" w14:textId="77777777" w:rsidR="00557604" w:rsidRPr="00F7107B" w:rsidRDefault="00000000" w:rsidP="00557604">
      <w:pPr>
        <w:spacing w:line="237" w:lineRule="auto"/>
        <w:ind w:right="131"/>
        <w:jc w:val="center"/>
        <w:rPr>
          <w:rFonts w:cs="Arial"/>
          <w:szCs w:val="24"/>
        </w:rPr>
      </w:pPr>
      <w:hyperlink r:id="rId7" w:history="1">
        <w:r w:rsidR="00557604" w:rsidRPr="00557604">
          <w:rPr>
            <w:rStyle w:val="Hyperlink"/>
            <w:rFonts w:cs="Arial"/>
            <w:b/>
            <w:szCs w:val="24"/>
          </w:rPr>
          <w:t>registration@southandvale.gov.uk</w:t>
        </w:r>
      </w:hyperlink>
    </w:p>
    <w:p w14:paraId="43A8B162" w14:textId="77777777" w:rsidR="00557604" w:rsidRPr="00F4343F" w:rsidRDefault="00557604" w:rsidP="00557604">
      <w:pPr>
        <w:spacing w:line="237" w:lineRule="auto"/>
        <w:ind w:right="131"/>
        <w:jc w:val="center"/>
        <w:rPr>
          <w:rFonts w:cs="Arial"/>
          <w:color w:val="000000"/>
          <w:szCs w:val="24"/>
        </w:rPr>
      </w:pPr>
      <w:r w:rsidRPr="00557604">
        <w:rPr>
          <w:rFonts w:cs="Arial"/>
          <w:b/>
          <w:color w:val="000000"/>
          <w:szCs w:val="24"/>
        </w:rPr>
        <w:t>01235 422600</w:t>
      </w:r>
    </w:p>
    <w:p w14:paraId="39A9D4A5" w14:textId="77777777" w:rsidR="00284BF3" w:rsidRDefault="00284BF3" w:rsidP="00557604">
      <w:pPr>
        <w:spacing w:line="237" w:lineRule="auto"/>
        <w:ind w:left="206" w:right="131"/>
        <w:rPr>
          <w:rFonts w:cs="Arial"/>
          <w:color w:val="000000"/>
          <w:sz w:val="22"/>
          <w:szCs w:val="22"/>
        </w:rPr>
      </w:pPr>
    </w:p>
    <w:p w14:paraId="434F81D4" w14:textId="77777777" w:rsidR="00284BF3" w:rsidRPr="0053538F" w:rsidRDefault="00284BF3" w:rsidP="00284BF3">
      <w:pPr>
        <w:spacing w:line="237" w:lineRule="auto"/>
        <w:ind w:left="206" w:right="131"/>
        <w:rPr>
          <w:rFonts w:cs="Arial"/>
          <w:w w:val="95"/>
          <w:sz w:val="22"/>
          <w:szCs w:val="22"/>
        </w:rPr>
      </w:pPr>
      <w:r w:rsidRPr="0053538F">
        <w:rPr>
          <w:rFonts w:cs="Arial"/>
          <w:color w:val="000000"/>
          <w:sz w:val="22"/>
          <w:szCs w:val="22"/>
        </w:rPr>
        <w:t>You are being asked for your name, address, telephone number and email address</w:t>
      </w:r>
      <w:r>
        <w:rPr>
          <w:rFonts w:cs="Arial"/>
          <w:color w:val="000000"/>
          <w:sz w:val="22"/>
          <w:szCs w:val="22"/>
        </w:rPr>
        <w:t xml:space="preserve"> so that we can provide you with the advice you have requested</w:t>
      </w:r>
      <w:r w:rsidRPr="0053538F">
        <w:rPr>
          <w:rFonts w:cs="Arial"/>
          <w:color w:val="000000"/>
          <w:sz w:val="22"/>
          <w:szCs w:val="22"/>
        </w:rPr>
        <w:t>. We believe this service is provided to you because it is in your legitimate interests, as well as in the council’s, to keep you informed. We will keep these records permanently.</w:t>
      </w:r>
    </w:p>
    <w:p w14:paraId="5C346B38" w14:textId="77777777" w:rsidR="00284BF3" w:rsidRPr="0053538F" w:rsidRDefault="00284BF3" w:rsidP="00284BF3">
      <w:pPr>
        <w:spacing w:line="237" w:lineRule="auto"/>
        <w:ind w:left="120" w:right="131" w:firstLine="86"/>
        <w:rPr>
          <w:rFonts w:cs="Arial"/>
          <w:sz w:val="22"/>
          <w:szCs w:val="22"/>
        </w:rPr>
      </w:pPr>
      <w:r w:rsidRPr="0053538F">
        <w:rPr>
          <w:rFonts w:cs="Arial"/>
          <w:w w:val="95"/>
          <w:sz w:val="22"/>
          <w:szCs w:val="22"/>
        </w:rPr>
        <w:t xml:space="preserve"> </w:t>
      </w:r>
    </w:p>
    <w:p w14:paraId="62022EF0" w14:textId="77777777" w:rsidR="00284BF3" w:rsidRPr="0053538F" w:rsidRDefault="00284BF3" w:rsidP="00284BF3">
      <w:pPr>
        <w:spacing w:before="52"/>
        <w:ind w:left="206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have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right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request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at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any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time:</w:t>
      </w:r>
    </w:p>
    <w:p w14:paraId="08CFA719" w14:textId="77777777" w:rsidR="00284BF3" w:rsidRPr="0053538F" w:rsidRDefault="00284BF3" w:rsidP="00284BF3">
      <w:pPr>
        <w:spacing w:line="100" w:lineRule="exact"/>
        <w:rPr>
          <w:rFonts w:cs="Arial"/>
          <w:sz w:val="22"/>
          <w:szCs w:val="22"/>
        </w:rPr>
      </w:pPr>
    </w:p>
    <w:p w14:paraId="46136D85" w14:textId="7ADF4095" w:rsidR="00284BF3" w:rsidRPr="00DC2DBB" w:rsidRDefault="00284BF3" w:rsidP="00DC2DBB">
      <w:pPr>
        <w:widowControl w:val="0"/>
        <w:numPr>
          <w:ilvl w:val="0"/>
          <w:numId w:val="1"/>
        </w:numPr>
        <w:tabs>
          <w:tab w:val="left" w:pos="431"/>
        </w:tabs>
        <w:spacing w:line="250" w:lineRule="auto"/>
        <w:ind w:left="206" w:right="198" w:firstLine="0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what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data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hold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about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you;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please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refer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webpage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on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data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subject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access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requests,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as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="00DC2DBB">
        <w:rPr>
          <w:rFonts w:cs="Arial"/>
          <w:spacing w:val="-9"/>
          <w:sz w:val="22"/>
          <w:szCs w:val="22"/>
        </w:rPr>
        <w:tab/>
      </w:r>
      <w:r w:rsidRPr="0053538F">
        <w:rPr>
          <w:rFonts w:cs="Arial"/>
          <w:sz w:val="22"/>
          <w:szCs w:val="22"/>
        </w:rPr>
        <w:t>may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wish</w:t>
      </w:r>
      <w:r w:rsidRPr="0053538F">
        <w:rPr>
          <w:rFonts w:cs="Arial"/>
          <w:w w:val="9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use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specific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form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for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this</w:t>
      </w:r>
    </w:p>
    <w:p w14:paraId="27212A30" w14:textId="566D7C41" w:rsidR="00284BF3" w:rsidRPr="00DC2DBB" w:rsidRDefault="00284BF3" w:rsidP="00DC2DBB">
      <w:pPr>
        <w:widowControl w:val="0"/>
        <w:numPr>
          <w:ilvl w:val="0"/>
          <w:numId w:val="1"/>
        </w:numPr>
        <w:tabs>
          <w:tab w:val="left" w:pos="431"/>
        </w:tabs>
        <w:ind w:left="431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that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incorrect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or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out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of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date</w:t>
      </w:r>
      <w:r w:rsidRPr="0053538F">
        <w:rPr>
          <w:rFonts w:cs="Arial"/>
          <w:spacing w:val="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information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about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be</w:t>
      </w:r>
      <w:r w:rsidRPr="0053538F">
        <w:rPr>
          <w:rFonts w:cs="Arial"/>
          <w:spacing w:val="4"/>
          <w:sz w:val="22"/>
          <w:szCs w:val="22"/>
        </w:rPr>
        <w:t xml:space="preserve"> </w:t>
      </w:r>
      <w:proofErr w:type="gramStart"/>
      <w:r w:rsidRPr="0053538F">
        <w:rPr>
          <w:rFonts w:cs="Arial"/>
          <w:sz w:val="22"/>
          <w:szCs w:val="22"/>
        </w:rPr>
        <w:t>corrected;</w:t>
      </w:r>
      <w:proofErr w:type="gramEnd"/>
    </w:p>
    <w:p w14:paraId="4F3EE6F9" w14:textId="75B9FB01" w:rsidR="00284BF3" w:rsidRPr="00DC2DBB" w:rsidRDefault="00284BF3" w:rsidP="00DC2DBB">
      <w:pPr>
        <w:widowControl w:val="0"/>
        <w:numPr>
          <w:ilvl w:val="0"/>
          <w:numId w:val="1"/>
        </w:numPr>
        <w:tabs>
          <w:tab w:val="left" w:pos="431"/>
        </w:tabs>
        <w:ind w:left="431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that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suspend</w:t>
      </w:r>
      <w:r w:rsidRPr="0053538F">
        <w:rPr>
          <w:rFonts w:cs="Arial"/>
          <w:spacing w:val="-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processing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data</w:t>
      </w:r>
      <w:r w:rsidRPr="0053538F">
        <w:rPr>
          <w:rFonts w:cs="Arial"/>
          <w:spacing w:val="-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for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</w:t>
      </w:r>
      <w:r w:rsidRPr="0053538F">
        <w:rPr>
          <w:rFonts w:cs="Arial"/>
          <w:spacing w:val="-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short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while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if</w:t>
      </w:r>
      <w:r w:rsidRPr="0053538F">
        <w:rPr>
          <w:rFonts w:cs="Arial"/>
          <w:spacing w:val="-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appropriate</w:t>
      </w:r>
    </w:p>
    <w:p w14:paraId="3B2FCF13" w14:textId="77777777" w:rsidR="00284BF3" w:rsidRPr="0053538F" w:rsidRDefault="00284BF3" w:rsidP="00284BF3">
      <w:pPr>
        <w:widowControl w:val="0"/>
        <w:numPr>
          <w:ilvl w:val="0"/>
          <w:numId w:val="1"/>
        </w:numPr>
        <w:tabs>
          <w:tab w:val="left" w:pos="431"/>
        </w:tabs>
        <w:ind w:left="431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that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all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data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relating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this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service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be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removed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from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records</w:t>
      </w:r>
    </w:p>
    <w:p w14:paraId="3427E5F8" w14:textId="77777777" w:rsidR="00284BF3" w:rsidRPr="0053538F" w:rsidRDefault="00284BF3" w:rsidP="00284BF3">
      <w:pPr>
        <w:spacing w:line="100" w:lineRule="exact"/>
        <w:rPr>
          <w:rFonts w:cs="Arial"/>
          <w:sz w:val="22"/>
          <w:szCs w:val="22"/>
        </w:rPr>
      </w:pPr>
    </w:p>
    <w:p w14:paraId="79AE1B4E" w14:textId="77777777" w:rsidR="00284BF3" w:rsidRPr="0053538F" w:rsidRDefault="00284BF3" w:rsidP="00284BF3">
      <w:pPr>
        <w:spacing w:line="200" w:lineRule="exact"/>
        <w:rPr>
          <w:rFonts w:cs="Arial"/>
          <w:sz w:val="22"/>
          <w:szCs w:val="22"/>
        </w:rPr>
      </w:pPr>
    </w:p>
    <w:p w14:paraId="275A72BA" w14:textId="77777777" w:rsidR="00284BF3" w:rsidRPr="0053538F" w:rsidRDefault="00284BF3" w:rsidP="00284BF3">
      <w:pPr>
        <w:ind w:left="206"/>
        <w:rPr>
          <w:rFonts w:cs="Arial"/>
          <w:sz w:val="22"/>
          <w:szCs w:val="22"/>
        </w:rPr>
      </w:pPr>
      <w:r w:rsidRPr="0053538F">
        <w:rPr>
          <w:rFonts w:cs="Arial"/>
          <w:w w:val="95"/>
          <w:sz w:val="22"/>
          <w:szCs w:val="22"/>
        </w:rPr>
        <w:t>If</w:t>
      </w:r>
      <w:r w:rsidRPr="0053538F">
        <w:rPr>
          <w:rFonts w:cs="Arial"/>
          <w:spacing w:val="11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you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would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like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to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exercise</w:t>
      </w:r>
      <w:r w:rsidRPr="0053538F">
        <w:rPr>
          <w:rFonts w:cs="Arial"/>
          <w:spacing w:val="11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these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rights,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please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contact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us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on</w:t>
      </w:r>
      <w:r w:rsidRPr="0053538F">
        <w:rPr>
          <w:rFonts w:cs="Arial"/>
          <w:spacing w:val="11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01235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422600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or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by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email</w:t>
      </w:r>
      <w:r w:rsidRPr="0053538F">
        <w:rPr>
          <w:rFonts w:cs="Arial"/>
          <w:spacing w:val="11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 xml:space="preserve">on </w:t>
      </w:r>
      <w:hyperlink r:id="rId8" w:history="1">
        <w:r w:rsidRPr="0053538F">
          <w:rPr>
            <w:rStyle w:val="Hyperlink"/>
            <w:rFonts w:cs="Arial"/>
            <w:sz w:val="22"/>
            <w:szCs w:val="22"/>
            <w:shd w:val="clear" w:color="auto" w:fill="FFFFFF"/>
          </w:rPr>
          <w:t>registration@southandvale.gov.uk</w:t>
        </w:r>
      </w:hyperlink>
    </w:p>
    <w:p w14:paraId="53F018EB" w14:textId="77777777" w:rsidR="00284BF3" w:rsidRPr="0053538F" w:rsidRDefault="00284BF3" w:rsidP="00284BF3">
      <w:pPr>
        <w:spacing w:line="100" w:lineRule="exact"/>
        <w:rPr>
          <w:rFonts w:cs="Arial"/>
          <w:sz w:val="22"/>
          <w:szCs w:val="22"/>
        </w:rPr>
      </w:pPr>
    </w:p>
    <w:p w14:paraId="3CF8D6EC" w14:textId="77777777" w:rsidR="00284BF3" w:rsidRPr="0053538F" w:rsidRDefault="00284BF3" w:rsidP="00284BF3">
      <w:pPr>
        <w:spacing w:line="200" w:lineRule="exact"/>
        <w:rPr>
          <w:rFonts w:cs="Arial"/>
          <w:sz w:val="22"/>
          <w:szCs w:val="22"/>
        </w:rPr>
      </w:pPr>
    </w:p>
    <w:p w14:paraId="3159F6A0" w14:textId="77777777" w:rsidR="00284BF3" w:rsidRPr="0053538F" w:rsidRDefault="00284BF3" w:rsidP="00284BF3">
      <w:pPr>
        <w:spacing w:line="250" w:lineRule="auto"/>
        <w:ind w:left="206" w:right="461"/>
        <w:rPr>
          <w:rFonts w:cs="Arial"/>
          <w:color w:val="FF0000"/>
          <w:sz w:val="22"/>
          <w:szCs w:val="22"/>
        </w:rPr>
      </w:pP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records,</w:t>
      </w:r>
      <w:r w:rsidRPr="0053538F">
        <w:rPr>
          <w:rFonts w:cs="Arial"/>
          <w:spacing w:val="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and</w:t>
      </w:r>
      <w:r w:rsidRPr="0053538F">
        <w:rPr>
          <w:rFonts w:cs="Arial"/>
          <w:spacing w:val="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those</w:t>
      </w:r>
      <w:r w:rsidRPr="0053538F">
        <w:rPr>
          <w:rFonts w:cs="Arial"/>
          <w:spacing w:val="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of</w:t>
      </w:r>
      <w:r w:rsidRPr="0053538F">
        <w:rPr>
          <w:rFonts w:cs="Arial"/>
          <w:spacing w:val="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contractors/partners,</w:t>
      </w:r>
      <w:r w:rsidRPr="0053538F">
        <w:rPr>
          <w:rFonts w:cs="Arial"/>
          <w:spacing w:val="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are</w:t>
      </w:r>
      <w:r w:rsidRPr="0053538F">
        <w:rPr>
          <w:rFonts w:cs="Arial"/>
          <w:spacing w:val="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regularly</w:t>
      </w:r>
      <w:r w:rsidRPr="0053538F">
        <w:rPr>
          <w:rFonts w:cs="Arial"/>
          <w:spacing w:val="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monitored</w:t>
      </w:r>
      <w:r w:rsidRPr="0053538F">
        <w:rPr>
          <w:rFonts w:cs="Arial"/>
          <w:spacing w:val="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by</w:t>
      </w:r>
      <w:r w:rsidRPr="0053538F">
        <w:rPr>
          <w:rFonts w:cs="Arial"/>
          <w:spacing w:val="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auditors</w:t>
      </w:r>
      <w:r w:rsidRPr="0053538F">
        <w:rPr>
          <w:rFonts w:cs="Arial"/>
          <w:spacing w:val="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ensure</w:t>
      </w:r>
      <w:r w:rsidRPr="0053538F">
        <w:rPr>
          <w:rFonts w:cs="Arial"/>
          <w:spacing w:val="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w w:val="10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information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is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kept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securely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and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used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only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for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purposes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mentioned</w:t>
      </w:r>
      <w:r w:rsidRPr="0053538F">
        <w:rPr>
          <w:rFonts w:cs="Arial"/>
          <w:spacing w:val="-4"/>
          <w:sz w:val="22"/>
          <w:szCs w:val="22"/>
        </w:rPr>
        <w:t xml:space="preserve"> </w:t>
      </w:r>
      <w:proofErr w:type="gramStart"/>
      <w:r w:rsidRPr="0053538F">
        <w:rPr>
          <w:rFonts w:cs="Arial"/>
          <w:sz w:val="22"/>
          <w:szCs w:val="22"/>
        </w:rPr>
        <w:t>above</w:t>
      </w:r>
      <w:proofErr w:type="gramEnd"/>
    </w:p>
    <w:p w14:paraId="63571843" w14:textId="77777777" w:rsidR="00284BF3" w:rsidRPr="0053538F" w:rsidRDefault="00284BF3" w:rsidP="00284BF3">
      <w:pPr>
        <w:spacing w:before="8" w:line="280" w:lineRule="exact"/>
        <w:rPr>
          <w:rFonts w:cs="Arial"/>
          <w:sz w:val="22"/>
          <w:szCs w:val="22"/>
        </w:rPr>
      </w:pPr>
    </w:p>
    <w:p w14:paraId="1F4AAEC3" w14:textId="77777777" w:rsidR="00284BF3" w:rsidRDefault="00284BF3" w:rsidP="009E3A6A">
      <w:pPr>
        <w:spacing w:line="250" w:lineRule="auto"/>
        <w:ind w:left="206" w:right="198"/>
        <w:rPr>
          <w:rFonts w:cs="Arial"/>
          <w:color w:val="0000FF"/>
          <w:sz w:val="22"/>
          <w:szCs w:val="22"/>
          <w:u w:val="single"/>
          <w:shd w:val="clear" w:color="auto" w:fill="FFFFFF"/>
        </w:rPr>
      </w:pPr>
      <w:r w:rsidRPr="0053538F">
        <w:rPr>
          <w:rFonts w:cs="Arial"/>
          <w:sz w:val="22"/>
          <w:szCs w:val="22"/>
        </w:rPr>
        <w:t>If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would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like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know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more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about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how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use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and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store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data,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please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see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="00B40B0B">
        <w:rPr>
          <w:rFonts w:cs="Arial"/>
          <w:sz w:val="22"/>
          <w:szCs w:val="22"/>
        </w:rPr>
        <w:t>webpage.</w:t>
      </w:r>
      <w:bookmarkStart w:id="0" w:name="_Hlk530663163"/>
      <w:r w:rsidR="00B40B0B">
        <w:rPr>
          <w:rFonts w:cs="Arial"/>
          <w:spacing w:val="-7"/>
          <w:sz w:val="22"/>
          <w:szCs w:val="22"/>
        </w:rPr>
        <w:t xml:space="preserve"> </w:t>
      </w:r>
      <w:bookmarkEnd w:id="0"/>
      <w:r w:rsidR="009E3A6A">
        <w:rPr>
          <w:rFonts w:cs="Arial"/>
          <w:color w:val="0000FF"/>
          <w:sz w:val="22"/>
          <w:szCs w:val="22"/>
          <w:u w:val="single"/>
          <w:shd w:val="clear" w:color="auto" w:fill="FFFFFF"/>
        </w:rPr>
        <w:fldChar w:fldCharType="begin"/>
      </w:r>
      <w:r w:rsidR="009E3A6A">
        <w:rPr>
          <w:rFonts w:cs="Arial"/>
          <w:color w:val="0000FF"/>
          <w:sz w:val="22"/>
          <w:szCs w:val="22"/>
          <w:u w:val="single"/>
          <w:shd w:val="clear" w:color="auto" w:fill="FFFFFF"/>
        </w:rPr>
        <w:instrText xml:space="preserve"> HYPERLINK "</w:instrText>
      </w:r>
      <w:r w:rsidR="009E3A6A" w:rsidRPr="0053538F">
        <w:rPr>
          <w:rFonts w:cs="Arial"/>
          <w:color w:val="0000FF"/>
          <w:sz w:val="22"/>
          <w:szCs w:val="22"/>
          <w:u w:val="single"/>
          <w:shd w:val="clear" w:color="auto" w:fill="FFFFFF"/>
        </w:rPr>
        <w:instrText>http://www.</w:instrText>
      </w:r>
      <w:r w:rsidR="009E3A6A">
        <w:rPr>
          <w:rFonts w:cs="Arial"/>
          <w:color w:val="0000FF"/>
          <w:sz w:val="22"/>
          <w:szCs w:val="22"/>
          <w:u w:val="single"/>
          <w:shd w:val="clear" w:color="auto" w:fill="FFFFFF"/>
        </w:rPr>
        <w:instrText xml:space="preserve">southoxon.gov.uk/gdpr" </w:instrText>
      </w:r>
      <w:r w:rsidR="009E3A6A">
        <w:rPr>
          <w:rFonts w:cs="Arial"/>
          <w:color w:val="0000FF"/>
          <w:sz w:val="22"/>
          <w:szCs w:val="22"/>
          <w:u w:val="single"/>
          <w:shd w:val="clear" w:color="auto" w:fill="FFFFFF"/>
        </w:rPr>
      </w:r>
      <w:r w:rsidR="009E3A6A">
        <w:rPr>
          <w:rFonts w:cs="Arial"/>
          <w:color w:val="0000FF"/>
          <w:sz w:val="22"/>
          <w:szCs w:val="22"/>
          <w:u w:val="single"/>
          <w:shd w:val="clear" w:color="auto" w:fill="FFFFFF"/>
        </w:rPr>
        <w:fldChar w:fldCharType="separate"/>
      </w:r>
      <w:r w:rsidR="009E3A6A" w:rsidRPr="003D419E">
        <w:rPr>
          <w:rStyle w:val="Hyperlink"/>
          <w:rFonts w:cs="Arial"/>
          <w:sz w:val="22"/>
          <w:szCs w:val="22"/>
          <w:shd w:val="clear" w:color="auto" w:fill="FFFFFF"/>
        </w:rPr>
        <w:t>http://www.southoxon.gov.uk/gdpr</w:t>
      </w:r>
      <w:r w:rsidR="009E3A6A">
        <w:rPr>
          <w:rFonts w:cs="Arial"/>
          <w:color w:val="0000FF"/>
          <w:sz w:val="22"/>
          <w:szCs w:val="22"/>
          <w:u w:val="single"/>
          <w:shd w:val="clear" w:color="auto" w:fill="FFFFFF"/>
        </w:rPr>
        <w:fldChar w:fldCharType="end"/>
      </w:r>
    </w:p>
    <w:p w14:paraId="0F1F4250" w14:textId="77777777" w:rsidR="009E3A6A" w:rsidRPr="0053538F" w:rsidRDefault="009E3A6A" w:rsidP="009E3A6A">
      <w:pPr>
        <w:spacing w:line="250" w:lineRule="auto"/>
        <w:ind w:left="206" w:right="198"/>
        <w:rPr>
          <w:rFonts w:cs="Arial"/>
          <w:sz w:val="22"/>
          <w:szCs w:val="22"/>
        </w:rPr>
      </w:pPr>
    </w:p>
    <w:p w14:paraId="3D3FB7E0" w14:textId="77777777" w:rsidR="00284BF3" w:rsidRPr="0053538F" w:rsidRDefault="00284BF3" w:rsidP="00284BF3">
      <w:pPr>
        <w:spacing w:line="250" w:lineRule="auto"/>
        <w:ind w:left="206" w:right="105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help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us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provide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with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best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service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can,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may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ask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take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part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consultations.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This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would typically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involve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completing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short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questionnaire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either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on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paper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or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online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through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website.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may</w:t>
      </w:r>
      <w:r w:rsidRPr="0053538F">
        <w:rPr>
          <w:rFonts w:cs="Arial"/>
          <w:w w:val="9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change</w:t>
      </w:r>
      <w:r w:rsidRPr="0053538F">
        <w:rPr>
          <w:rFonts w:cs="Arial"/>
          <w:spacing w:val="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mind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at</w:t>
      </w:r>
      <w:r w:rsidRPr="0053538F">
        <w:rPr>
          <w:rFonts w:cs="Arial"/>
          <w:spacing w:val="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any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time.</w:t>
      </w:r>
    </w:p>
    <w:p w14:paraId="507DEAC9" w14:textId="77777777" w:rsidR="00284BF3" w:rsidRPr="0053538F" w:rsidRDefault="00284BF3" w:rsidP="00284BF3">
      <w:pPr>
        <w:spacing w:before="8" w:line="280" w:lineRule="exact"/>
        <w:rPr>
          <w:rFonts w:cs="Arial"/>
          <w:sz w:val="22"/>
          <w:szCs w:val="22"/>
        </w:rPr>
      </w:pPr>
    </w:p>
    <w:p w14:paraId="09A4F5C4" w14:textId="77777777" w:rsidR="00284BF3" w:rsidRPr="0053538F" w:rsidRDefault="00284BF3" w:rsidP="00284BF3">
      <w:pPr>
        <w:ind w:left="206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Please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tick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this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box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if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would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willing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take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part</w:t>
      </w:r>
      <w:r w:rsidR="00024008" w:rsidRPr="00024008">
        <w:t xml:space="preserve"> </w:t>
      </w:r>
      <w:sdt>
        <w:sdtPr>
          <w:rPr>
            <w:sz w:val="26"/>
            <w:szCs w:val="26"/>
          </w:rPr>
          <w:id w:val="-1321186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008" w:rsidRPr="0002400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53538F">
        <w:rPr>
          <w:rFonts w:cs="Arial"/>
          <w:spacing w:val="-9"/>
          <w:sz w:val="22"/>
          <w:szCs w:val="22"/>
        </w:rPr>
        <w:t xml:space="preserve"> </w:t>
      </w:r>
    </w:p>
    <w:p w14:paraId="18752464" w14:textId="77777777" w:rsidR="00284BF3" w:rsidRPr="0053538F" w:rsidRDefault="00284BF3" w:rsidP="00284BF3">
      <w:pPr>
        <w:spacing w:line="100" w:lineRule="exact"/>
        <w:rPr>
          <w:rFonts w:cs="Arial"/>
          <w:sz w:val="22"/>
          <w:szCs w:val="22"/>
        </w:rPr>
      </w:pPr>
    </w:p>
    <w:p w14:paraId="6101CF0B" w14:textId="77777777" w:rsidR="00284BF3" w:rsidRPr="0053538F" w:rsidRDefault="00284BF3" w:rsidP="00284BF3">
      <w:pPr>
        <w:spacing w:line="200" w:lineRule="exact"/>
        <w:rPr>
          <w:rFonts w:cs="Arial"/>
          <w:sz w:val="22"/>
          <w:szCs w:val="22"/>
        </w:rPr>
      </w:pPr>
    </w:p>
    <w:p w14:paraId="1D70B41D" w14:textId="77777777" w:rsidR="00284BF3" w:rsidRPr="00284BF3" w:rsidRDefault="00284BF3" w:rsidP="00284BF3">
      <w:pPr>
        <w:spacing w:line="250" w:lineRule="auto"/>
        <w:ind w:left="206" w:right="184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If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believe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have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not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handled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personal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data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as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have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described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here,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please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either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call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01235</w:t>
      </w:r>
      <w:r w:rsidRPr="0053538F">
        <w:rPr>
          <w:rFonts w:cs="Arial"/>
          <w:w w:val="9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422485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or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contact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us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by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email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hyperlink r:id="rId9">
        <w:r w:rsidRPr="0053538F">
          <w:rPr>
            <w:rFonts w:cs="Arial"/>
            <w:sz w:val="22"/>
            <w:szCs w:val="22"/>
          </w:rPr>
          <w:t>data.protection@southandvale.gov.uk</w:t>
        </w:r>
        <w:r w:rsidRPr="0053538F">
          <w:rPr>
            <w:rFonts w:cs="Arial"/>
            <w:spacing w:val="-12"/>
            <w:sz w:val="22"/>
            <w:szCs w:val="22"/>
          </w:rPr>
          <w:t xml:space="preserve"> </w:t>
        </w:r>
      </w:hyperlink>
      <w:r w:rsidRPr="0053538F">
        <w:rPr>
          <w:rFonts w:cs="Arial"/>
          <w:sz w:val="22"/>
          <w:szCs w:val="22"/>
        </w:rPr>
        <w:t>and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concerns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will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be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fully</w:t>
      </w:r>
      <w:r w:rsidRPr="0053538F">
        <w:rPr>
          <w:rFonts w:cs="Arial"/>
          <w:w w:val="9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investigated.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If,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after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have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investigated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concerns,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are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not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satisfied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with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conclusion,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have</w:t>
      </w:r>
      <w:r w:rsidRPr="0053538F">
        <w:rPr>
          <w:rFonts w:cs="Arial"/>
          <w:w w:val="9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</w:t>
      </w:r>
      <w:r w:rsidRPr="0053538F">
        <w:rPr>
          <w:rFonts w:cs="Arial"/>
          <w:spacing w:val="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right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refer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matter</w:t>
      </w:r>
      <w:r w:rsidRPr="0053538F">
        <w:rPr>
          <w:rFonts w:cs="Arial"/>
          <w:spacing w:val="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Information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Commissioner’s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Office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(ICO).</w:t>
      </w:r>
      <w:r w:rsidRPr="0053538F">
        <w:rPr>
          <w:rFonts w:cs="Arial"/>
          <w:spacing w:val="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can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reach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them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through</w:t>
      </w:r>
      <w:r w:rsidRPr="0053538F">
        <w:rPr>
          <w:rFonts w:cs="Arial"/>
          <w:w w:val="10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this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link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their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website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or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call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them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on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0303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123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1113.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Their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mailing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address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is:</w:t>
      </w:r>
    </w:p>
    <w:p w14:paraId="07BA6B38" w14:textId="77777777" w:rsidR="00284BF3" w:rsidRDefault="00284BF3" w:rsidP="00284BF3">
      <w:pPr>
        <w:spacing w:line="250" w:lineRule="auto"/>
        <w:ind w:firstLine="206"/>
        <w:rPr>
          <w:rFonts w:cs="Arial"/>
          <w:color w:val="000000"/>
          <w:sz w:val="22"/>
          <w:szCs w:val="22"/>
        </w:rPr>
      </w:pPr>
    </w:p>
    <w:p w14:paraId="15AFFD0B" w14:textId="77777777" w:rsidR="00284BF3" w:rsidRPr="0053538F" w:rsidRDefault="00284BF3" w:rsidP="00284BF3">
      <w:pPr>
        <w:spacing w:line="250" w:lineRule="auto"/>
        <w:ind w:firstLine="206"/>
        <w:rPr>
          <w:rFonts w:cs="Arial"/>
          <w:color w:val="000000"/>
          <w:sz w:val="22"/>
          <w:szCs w:val="22"/>
        </w:rPr>
      </w:pPr>
      <w:r w:rsidRPr="0053538F">
        <w:rPr>
          <w:rFonts w:cs="Arial"/>
          <w:color w:val="000000"/>
          <w:sz w:val="22"/>
          <w:szCs w:val="22"/>
        </w:rPr>
        <w:t xml:space="preserve">Information Commissioner's Office </w:t>
      </w:r>
    </w:p>
    <w:p w14:paraId="1B8B3D3B" w14:textId="77777777" w:rsidR="00284BF3" w:rsidRPr="0053538F" w:rsidRDefault="00284BF3" w:rsidP="00284BF3">
      <w:pPr>
        <w:spacing w:line="250" w:lineRule="auto"/>
        <w:ind w:firstLine="206"/>
        <w:rPr>
          <w:rFonts w:cs="Arial"/>
          <w:color w:val="000000"/>
          <w:sz w:val="22"/>
          <w:szCs w:val="22"/>
        </w:rPr>
      </w:pPr>
      <w:r w:rsidRPr="0053538F">
        <w:rPr>
          <w:rFonts w:cs="Arial"/>
          <w:color w:val="000000"/>
          <w:sz w:val="22"/>
          <w:szCs w:val="22"/>
        </w:rPr>
        <w:t xml:space="preserve">Wycliffe House </w:t>
      </w:r>
    </w:p>
    <w:p w14:paraId="47B8B6AE" w14:textId="77777777" w:rsidR="00284BF3" w:rsidRPr="0053538F" w:rsidRDefault="00284BF3" w:rsidP="00284BF3">
      <w:pPr>
        <w:spacing w:line="250" w:lineRule="auto"/>
        <w:ind w:firstLine="206"/>
        <w:rPr>
          <w:rFonts w:cs="Arial"/>
          <w:color w:val="000000"/>
          <w:sz w:val="22"/>
          <w:szCs w:val="22"/>
        </w:rPr>
      </w:pPr>
      <w:r w:rsidRPr="0053538F">
        <w:rPr>
          <w:rFonts w:cs="Arial"/>
          <w:color w:val="000000"/>
          <w:sz w:val="22"/>
          <w:szCs w:val="22"/>
        </w:rPr>
        <w:t xml:space="preserve">Water Lane </w:t>
      </w:r>
    </w:p>
    <w:p w14:paraId="14451E89" w14:textId="77777777" w:rsidR="00284BF3" w:rsidRPr="0053538F" w:rsidRDefault="00284BF3" w:rsidP="00284BF3">
      <w:pPr>
        <w:spacing w:line="250" w:lineRule="auto"/>
        <w:ind w:firstLine="206"/>
        <w:rPr>
          <w:rFonts w:cs="Arial"/>
          <w:color w:val="000000"/>
          <w:sz w:val="22"/>
          <w:szCs w:val="22"/>
        </w:rPr>
      </w:pPr>
      <w:r w:rsidRPr="0053538F">
        <w:rPr>
          <w:rFonts w:cs="Arial"/>
          <w:color w:val="000000"/>
          <w:sz w:val="22"/>
          <w:szCs w:val="22"/>
        </w:rPr>
        <w:t xml:space="preserve">Wilmslow </w:t>
      </w:r>
    </w:p>
    <w:p w14:paraId="3AB121C5" w14:textId="77777777" w:rsidR="00284BF3" w:rsidRPr="0053538F" w:rsidRDefault="00284BF3" w:rsidP="00284BF3">
      <w:pPr>
        <w:spacing w:line="250" w:lineRule="auto"/>
        <w:ind w:firstLine="206"/>
        <w:rPr>
          <w:rFonts w:cs="Arial"/>
          <w:color w:val="000000"/>
          <w:sz w:val="22"/>
          <w:szCs w:val="22"/>
        </w:rPr>
      </w:pPr>
      <w:r w:rsidRPr="0053538F">
        <w:rPr>
          <w:rFonts w:cs="Arial"/>
          <w:color w:val="000000"/>
          <w:sz w:val="22"/>
          <w:szCs w:val="22"/>
        </w:rPr>
        <w:t xml:space="preserve">Cheshire </w:t>
      </w:r>
    </w:p>
    <w:p w14:paraId="38695EA7" w14:textId="77777777" w:rsidR="00871E91" w:rsidRDefault="00284BF3" w:rsidP="00284BF3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</w:t>
      </w:r>
      <w:r w:rsidRPr="0053538F">
        <w:rPr>
          <w:rFonts w:cs="Arial"/>
          <w:color w:val="000000"/>
          <w:sz w:val="22"/>
          <w:szCs w:val="22"/>
        </w:rPr>
        <w:t>SK9 5AF</w:t>
      </w:r>
    </w:p>
    <w:tbl>
      <w:tblPr>
        <w:tblStyle w:val="TableGrid"/>
        <w:tblW w:w="10884" w:type="dxa"/>
        <w:tblLook w:val="04A0" w:firstRow="1" w:lastRow="0" w:firstColumn="1" w:lastColumn="0" w:noHBand="0" w:noVBand="1"/>
      </w:tblPr>
      <w:tblGrid>
        <w:gridCol w:w="5158"/>
        <w:gridCol w:w="224"/>
        <w:gridCol w:w="709"/>
        <w:gridCol w:w="1616"/>
        <w:gridCol w:w="847"/>
        <w:gridCol w:w="2330"/>
      </w:tblGrid>
      <w:tr w:rsidR="00DC2DBB" w14:paraId="281F797D" w14:textId="77777777" w:rsidTr="002712A7">
        <w:trPr>
          <w:trHeight w:val="706"/>
        </w:trPr>
        <w:tc>
          <w:tcPr>
            <w:tcW w:w="10884" w:type="dxa"/>
            <w:gridSpan w:val="6"/>
            <w:shd w:val="clear" w:color="auto" w:fill="D0CECE" w:themeFill="background2" w:themeFillShade="E6"/>
            <w:vAlign w:val="center"/>
          </w:tcPr>
          <w:p w14:paraId="0E10732F" w14:textId="1B6F2360" w:rsidR="00DC2DBB" w:rsidRDefault="00DC2DBB" w:rsidP="007B1BCA">
            <w:pPr>
              <w:spacing w:line="259" w:lineRule="auto"/>
              <w:rPr>
                <w:b/>
              </w:rPr>
            </w:pPr>
            <w:r>
              <w:rPr>
                <w:b/>
              </w:rPr>
              <w:lastRenderedPageBreak/>
              <w:t xml:space="preserve">Please select the service you require: </w:t>
            </w:r>
          </w:p>
        </w:tc>
      </w:tr>
      <w:tr w:rsidR="00AC529B" w14:paraId="2D16AFB7" w14:textId="77777777" w:rsidTr="002712A7">
        <w:trPr>
          <w:trHeight w:val="706"/>
        </w:trPr>
        <w:tc>
          <w:tcPr>
            <w:tcW w:w="10884" w:type="dxa"/>
            <w:gridSpan w:val="6"/>
            <w:vAlign w:val="center"/>
          </w:tcPr>
          <w:p w14:paraId="6FD1F4D1" w14:textId="77777777" w:rsidR="00DC2DBB" w:rsidRPr="005D0C1D" w:rsidRDefault="00DC2DBB" w:rsidP="00DC2DBB">
            <w:pPr>
              <w:rPr>
                <w:rFonts w:cs="Arial"/>
                <w:szCs w:val="24"/>
              </w:rPr>
            </w:pPr>
            <w:r w:rsidRPr="005D0C1D">
              <w:rPr>
                <w:rFonts w:cs="Arial"/>
                <w:szCs w:val="24"/>
              </w:rPr>
              <w:t xml:space="preserve">TWA – Tree Works Advice  </w:t>
            </w:r>
            <w:sdt>
              <w:sdtPr>
                <w:rPr>
                  <w:rFonts w:cs="Arial"/>
                  <w:szCs w:val="24"/>
                </w:rPr>
                <w:id w:val="195089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0C1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5D0C1D">
              <w:rPr>
                <w:rFonts w:cs="Arial"/>
                <w:szCs w:val="24"/>
              </w:rPr>
              <w:t xml:space="preserve">                                                                 </w:t>
            </w:r>
          </w:p>
          <w:p w14:paraId="177F5317" w14:textId="77777777" w:rsidR="00DC2DBB" w:rsidRPr="005D0C1D" w:rsidRDefault="00DC2DBB" w:rsidP="007B1BCA">
            <w:pPr>
              <w:spacing w:line="259" w:lineRule="auto"/>
              <w:rPr>
                <w:rFonts w:cs="Arial"/>
                <w:szCs w:val="24"/>
              </w:rPr>
            </w:pPr>
          </w:p>
          <w:p w14:paraId="4F9F4B40" w14:textId="18425080" w:rsidR="00AC529B" w:rsidRPr="005D0C1D" w:rsidRDefault="007B1BCA" w:rsidP="002712A7">
            <w:pPr>
              <w:spacing w:line="259" w:lineRule="auto"/>
              <w:rPr>
                <w:rFonts w:cs="Arial"/>
                <w:b/>
                <w:bCs/>
                <w:szCs w:val="24"/>
              </w:rPr>
            </w:pPr>
            <w:r w:rsidRPr="005D0C1D">
              <w:rPr>
                <w:rFonts w:cs="Arial"/>
                <w:b/>
                <w:bCs/>
                <w:szCs w:val="24"/>
              </w:rPr>
              <w:t xml:space="preserve">Please refer to the </w:t>
            </w:r>
            <w:r w:rsidR="004F1028" w:rsidRPr="005D0C1D">
              <w:rPr>
                <w:rFonts w:cs="Arial"/>
                <w:b/>
                <w:bCs/>
                <w:szCs w:val="24"/>
              </w:rPr>
              <w:t xml:space="preserve">fee schedule </w:t>
            </w:r>
            <w:r w:rsidRPr="005D0C1D">
              <w:rPr>
                <w:rFonts w:cs="Arial"/>
                <w:b/>
                <w:bCs/>
                <w:szCs w:val="24"/>
              </w:rPr>
              <w:t>on our website to understand the appropriate charge.</w:t>
            </w:r>
          </w:p>
        </w:tc>
      </w:tr>
      <w:tr w:rsidR="00CB3957" w14:paraId="296EB87B" w14:textId="77777777" w:rsidTr="006056A3">
        <w:trPr>
          <w:trHeight w:val="397"/>
        </w:trPr>
        <w:tc>
          <w:tcPr>
            <w:tcW w:w="5382" w:type="dxa"/>
            <w:gridSpan w:val="2"/>
            <w:vMerge w:val="restart"/>
            <w:vAlign w:val="center"/>
          </w:tcPr>
          <w:p w14:paraId="77F9D968" w14:textId="6F4C0AB1" w:rsidR="00CB3957" w:rsidRPr="007C2F89" w:rsidRDefault="00CB3957" w:rsidP="002C6308">
            <w:pPr>
              <w:rPr>
                <w:rFonts w:cs="Arial"/>
                <w:szCs w:val="24"/>
              </w:rPr>
            </w:pPr>
            <w:bookmarkStart w:id="1" w:name="_Hlk41047431"/>
            <w:r w:rsidRPr="007C2F89">
              <w:rPr>
                <w:rFonts w:cs="Arial"/>
                <w:szCs w:val="24"/>
              </w:rPr>
              <w:t>A Tree Officer to visit site and inspect tree/s and then provide verbal advice to the applicant.</w:t>
            </w:r>
          </w:p>
        </w:tc>
        <w:tc>
          <w:tcPr>
            <w:tcW w:w="709" w:type="dxa"/>
            <w:vMerge w:val="restart"/>
            <w:vAlign w:val="center"/>
          </w:tcPr>
          <w:sdt>
            <w:sdtPr>
              <w:rPr>
                <w:rFonts w:cs="Arial"/>
                <w:szCs w:val="24"/>
              </w:rPr>
              <w:id w:val="-8922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2EEF80" w14:textId="5AB93F8C" w:rsidR="00CB3957" w:rsidRPr="002C1158" w:rsidRDefault="00BF6195" w:rsidP="005D0C1D">
                <w:pPr>
                  <w:jc w:val="center"/>
                  <w:rPr>
                    <w:rFonts w:cs="Arial"/>
                    <w:szCs w:val="24"/>
                  </w:rPr>
                </w:pPr>
                <w:r w:rsidRPr="002C115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B4DF0E1" w14:textId="77777777" w:rsidR="00BF6195" w:rsidRPr="002C1158" w:rsidRDefault="00BF6195" w:rsidP="005D0C1D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3D6A87C2" w14:textId="24E40693" w:rsidR="00CB3957" w:rsidRPr="007C2F89" w:rsidRDefault="00CB3957" w:rsidP="002C6308">
            <w:pPr>
              <w:rPr>
                <w:rFonts w:cs="Arial"/>
                <w:b/>
                <w:szCs w:val="24"/>
              </w:rPr>
            </w:pPr>
            <w:r w:rsidRPr="007C2F89">
              <w:rPr>
                <w:rFonts w:cs="Arial"/>
                <w:szCs w:val="24"/>
              </w:rPr>
              <w:t>6-10 Trees</w:t>
            </w:r>
          </w:p>
        </w:tc>
        <w:sdt>
          <w:sdtPr>
            <w:rPr>
              <w:rFonts w:cs="Arial"/>
              <w:bCs/>
              <w:szCs w:val="24"/>
            </w:rPr>
            <w:id w:val="63623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vAlign w:val="center"/>
              </w:tcPr>
              <w:p w14:paraId="2D4818B3" w14:textId="663495DA" w:rsidR="00CB3957" w:rsidRPr="00F27D5E" w:rsidRDefault="000D2890" w:rsidP="005D0C1D">
                <w:pPr>
                  <w:jc w:val="center"/>
                  <w:rPr>
                    <w:rFonts w:cs="Arial"/>
                    <w:b/>
                    <w:szCs w:val="24"/>
                  </w:rPr>
                </w:pPr>
                <w:r w:rsidRPr="00F27D5E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p>
            </w:tc>
          </w:sdtContent>
        </w:sdt>
        <w:tc>
          <w:tcPr>
            <w:tcW w:w="2330" w:type="dxa"/>
            <w:vMerge w:val="restart"/>
            <w:vAlign w:val="center"/>
          </w:tcPr>
          <w:p w14:paraId="5A5FD4AC" w14:textId="1375E7BE" w:rsidR="00CB3957" w:rsidRPr="005D0C1D" w:rsidRDefault="00CB3957" w:rsidP="002C6308">
            <w:pPr>
              <w:rPr>
                <w:rFonts w:cs="Arial"/>
                <w:b/>
                <w:szCs w:val="24"/>
              </w:rPr>
            </w:pPr>
          </w:p>
        </w:tc>
      </w:tr>
      <w:tr w:rsidR="00D63B48" w14:paraId="6C5C5DFB" w14:textId="77777777" w:rsidTr="006056A3">
        <w:trPr>
          <w:trHeight w:val="397"/>
        </w:trPr>
        <w:tc>
          <w:tcPr>
            <w:tcW w:w="5382" w:type="dxa"/>
            <w:gridSpan w:val="2"/>
            <w:vMerge/>
            <w:vAlign w:val="center"/>
          </w:tcPr>
          <w:p w14:paraId="11955C77" w14:textId="77777777" w:rsidR="00D63B48" w:rsidRPr="007C2F89" w:rsidRDefault="00D63B48" w:rsidP="002C6308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F58EDE5" w14:textId="77777777" w:rsidR="00D63B48" w:rsidRPr="002C1158" w:rsidRDefault="00D63B48" w:rsidP="005D0C1D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A08EB1E" w14:textId="6137B094" w:rsidR="00D63B48" w:rsidRPr="007C2F89" w:rsidRDefault="00D63B48" w:rsidP="002C6308">
            <w:pPr>
              <w:rPr>
                <w:rFonts w:cs="Arial"/>
                <w:b/>
                <w:szCs w:val="24"/>
              </w:rPr>
            </w:pPr>
            <w:r w:rsidRPr="007C2F89">
              <w:rPr>
                <w:rFonts w:cs="Arial"/>
                <w:szCs w:val="24"/>
              </w:rPr>
              <w:t>11+ Trees</w:t>
            </w:r>
          </w:p>
        </w:tc>
        <w:tc>
          <w:tcPr>
            <w:tcW w:w="847" w:type="dxa"/>
            <w:vAlign w:val="center"/>
          </w:tcPr>
          <w:p w14:paraId="4D1A596A" w14:textId="30ABE728" w:rsidR="00D63B48" w:rsidRPr="00F27D5E" w:rsidRDefault="00000000" w:rsidP="005D0C1D">
            <w:pPr>
              <w:jc w:val="center"/>
              <w:rPr>
                <w:rFonts w:cs="Arial"/>
                <w:b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7920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C1D" w:rsidRPr="00F27D5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330" w:type="dxa"/>
            <w:vMerge/>
            <w:vAlign w:val="center"/>
          </w:tcPr>
          <w:p w14:paraId="3330A5FB" w14:textId="70782B19" w:rsidR="00D63B48" w:rsidRPr="005D0C1D" w:rsidRDefault="00D63B48" w:rsidP="002C6308">
            <w:pPr>
              <w:rPr>
                <w:rFonts w:cs="Arial"/>
                <w:b/>
                <w:szCs w:val="24"/>
              </w:rPr>
            </w:pPr>
          </w:p>
        </w:tc>
      </w:tr>
      <w:bookmarkEnd w:id="1"/>
      <w:tr w:rsidR="00D63B48" w14:paraId="21A1E691" w14:textId="043A558C" w:rsidTr="006056A3">
        <w:trPr>
          <w:trHeight w:val="397"/>
        </w:trPr>
        <w:tc>
          <w:tcPr>
            <w:tcW w:w="5382" w:type="dxa"/>
            <w:gridSpan w:val="2"/>
            <w:vMerge w:val="restart"/>
            <w:vAlign w:val="center"/>
          </w:tcPr>
          <w:p w14:paraId="2E4707A4" w14:textId="06CD8B76" w:rsidR="00D63B48" w:rsidRPr="007C2F89" w:rsidRDefault="00E7460D" w:rsidP="002C6308">
            <w:pPr>
              <w:rPr>
                <w:rFonts w:cs="Arial"/>
                <w:szCs w:val="24"/>
              </w:rPr>
            </w:pPr>
            <w:r w:rsidRPr="007C2F89">
              <w:rPr>
                <w:rFonts w:cs="Arial"/>
                <w:szCs w:val="24"/>
              </w:rPr>
              <w:t>A Tree Officer to v</w:t>
            </w:r>
            <w:r w:rsidR="00D63B48" w:rsidRPr="007C2F89">
              <w:rPr>
                <w:rFonts w:cs="Arial"/>
                <w:szCs w:val="24"/>
              </w:rPr>
              <w:t xml:space="preserve">isit site </w:t>
            </w:r>
            <w:r w:rsidRPr="007C2F89">
              <w:rPr>
                <w:rFonts w:cs="Arial"/>
                <w:szCs w:val="24"/>
              </w:rPr>
              <w:t>and</w:t>
            </w:r>
            <w:r w:rsidR="00D63B48" w:rsidRPr="007C2F89">
              <w:rPr>
                <w:rFonts w:cs="Arial"/>
                <w:szCs w:val="24"/>
              </w:rPr>
              <w:t xml:space="preserve"> inspect tree/s and then provide written advice to the applicant.</w:t>
            </w:r>
          </w:p>
        </w:tc>
        <w:tc>
          <w:tcPr>
            <w:tcW w:w="709" w:type="dxa"/>
            <w:vMerge w:val="restart"/>
            <w:vAlign w:val="center"/>
          </w:tcPr>
          <w:sdt>
            <w:sdtPr>
              <w:rPr>
                <w:rFonts w:cs="Arial"/>
                <w:szCs w:val="24"/>
              </w:rPr>
              <w:id w:val="1001158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A902C7" w14:textId="2FDFD2FC" w:rsidR="00D63B48" w:rsidRPr="002C1158" w:rsidRDefault="006E17AA" w:rsidP="00BF6195">
                <w:pPr>
                  <w:spacing w:before="240"/>
                  <w:jc w:val="center"/>
                  <w:rPr>
                    <w:rFonts w:cs="Arial"/>
                    <w:szCs w:val="24"/>
                  </w:rPr>
                </w:pPr>
                <w:r w:rsidRPr="002C115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7D86078" w14:textId="4BC44611" w:rsidR="00BF6195" w:rsidRPr="002C1158" w:rsidRDefault="00BF6195" w:rsidP="00BF6195">
            <w:pPr>
              <w:spacing w:before="240"/>
              <w:jc w:val="center"/>
              <w:rPr>
                <w:rFonts w:cs="Arial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C422C14" w14:textId="33B0B137" w:rsidR="00D63B48" w:rsidRPr="007C2F89" w:rsidRDefault="00D63B48" w:rsidP="002C6308">
            <w:pPr>
              <w:rPr>
                <w:rFonts w:cs="Arial"/>
                <w:b/>
                <w:szCs w:val="24"/>
              </w:rPr>
            </w:pPr>
            <w:r w:rsidRPr="007C2F89">
              <w:rPr>
                <w:rFonts w:cs="Arial"/>
                <w:szCs w:val="24"/>
              </w:rPr>
              <w:t xml:space="preserve">1-5 Trees </w:t>
            </w:r>
          </w:p>
        </w:tc>
        <w:tc>
          <w:tcPr>
            <w:tcW w:w="847" w:type="dxa"/>
            <w:vAlign w:val="center"/>
          </w:tcPr>
          <w:p w14:paraId="0AFE5464" w14:textId="20470416" w:rsidR="00D63B48" w:rsidRPr="00F27D5E" w:rsidRDefault="00000000" w:rsidP="005D0C1D">
            <w:pPr>
              <w:jc w:val="center"/>
              <w:rPr>
                <w:rFonts w:cs="Arial"/>
                <w:b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2217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C1D" w:rsidRPr="00F27D5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330" w:type="dxa"/>
            <w:vMerge w:val="restart"/>
            <w:vAlign w:val="center"/>
          </w:tcPr>
          <w:p w14:paraId="4CF092B5" w14:textId="77777777" w:rsidR="00D63B48" w:rsidRPr="005D0C1D" w:rsidRDefault="00D63B48" w:rsidP="00D63B48">
            <w:pPr>
              <w:rPr>
                <w:rFonts w:cs="Arial"/>
                <w:b/>
                <w:szCs w:val="24"/>
              </w:rPr>
            </w:pPr>
          </w:p>
        </w:tc>
      </w:tr>
      <w:tr w:rsidR="00D63B48" w14:paraId="1742F63C" w14:textId="08A8DF01" w:rsidTr="006056A3">
        <w:trPr>
          <w:trHeight w:val="397"/>
        </w:trPr>
        <w:tc>
          <w:tcPr>
            <w:tcW w:w="5382" w:type="dxa"/>
            <w:gridSpan w:val="2"/>
            <w:vMerge/>
            <w:vAlign w:val="center"/>
          </w:tcPr>
          <w:p w14:paraId="41F43975" w14:textId="77777777" w:rsidR="00D63B48" w:rsidRPr="007C2F89" w:rsidRDefault="00D63B48" w:rsidP="00D63B48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53249A9" w14:textId="77777777" w:rsidR="00D63B48" w:rsidRPr="002C1158" w:rsidRDefault="00D63B48" w:rsidP="005D0C1D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14D22F5" w14:textId="76634477" w:rsidR="00D63B48" w:rsidRPr="007C2F89" w:rsidRDefault="00D63B48" w:rsidP="00D63B48">
            <w:pPr>
              <w:rPr>
                <w:rFonts w:cs="Arial"/>
                <w:b/>
                <w:szCs w:val="24"/>
              </w:rPr>
            </w:pPr>
            <w:r w:rsidRPr="007C2F89">
              <w:rPr>
                <w:rFonts w:cs="Arial"/>
                <w:szCs w:val="24"/>
              </w:rPr>
              <w:t xml:space="preserve">6-10 Trees </w:t>
            </w:r>
          </w:p>
        </w:tc>
        <w:tc>
          <w:tcPr>
            <w:tcW w:w="847" w:type="dxa"/>
            <w:vAlign w:val="center"/>
          </w:tcPr>
          <w:p w14:paraId="7878C19E" w14:textId="474E9D35" w:rsidR="00D63B48" w:rsidRPr="00F27D5E" w:rsidRDefault="00000000" w:rsidP="005D0C1D">
            <w:pPr>
              <w:jc w:val="center"/>
              <w:rPr>
                <w:rFonts w:cs="Arial"/>
                <w:b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75069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7AA" w:rsidRPr="00F27D5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330" w:type="dxa"/>
            <w:vMerge/>
            <w:vAlign w:val="center"/>
          </w:tcPr>
          <w:p w14:paraId="517FDE69" w14:textId="77777777" w:rsidR="00D63B48" w:rsidRPr="005D0C1D" w:rsidRDefault="00D63B48" w:rsidP="00D63B48">
            <w:pPr>
              <w:rPr>
                <w:rFonts w:cs="Arial"/>
                <w:b/>
                <w:szCs w:val="24"/>
              </w:rPr>
            </w:pPr>
          </w:p>
        </w:tc>
      </w:tr>
      <w:tr w:rsidR="00D63B48" w14:paraId="32751BBA" w14:textId="015CD36F" w:rsidTr="006056A3">
        <w:trPr>
          <w:trHeight w:val="397"/>
        </w:trPr>
        <w:tc>
          <w:tcPr>
            <w:tcW w:w="5382" w:type="dxa"/>
            <w:gridSpan w:val="2"/>
            <w:vMerge/>
            <w:vAlign w:val="center"/>
          </w:tcPr>
          <w:p w14:paraId="04D5A859" w14:textId="77777777" w:rsidR="00D63B48" w:rsidRPr="007C2F89" w:rsidRDefault="00D63B48" w:rsidP="00D63B48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F89CF08" w14:textId="77777777" w:rsidR="00D63B48" w:rsidRPr="002C1158" w:rsidRDefault="00D63B48" w:rsidP="005D0C1D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3A81688" w14:textId="105BA9B5" w:rsidR="00D63B48" w:rsidRPr="007C2F89" w:rsidRDefault="00D63B48" w:rsidP="00D63B48">
            <w:pPr>
              <w:rPr>
                <w:rFonts w:cs="Arial"/>
                <w:b/>
                <w:szCs w:val="24"/>
              </w:rPr>
            </w:pPr>
            <w:r w:rsidRPr="007C2F89">
              <w:rPr>
                <w:rFonts w:cs="Arial"/>
                <w:szCs w:val="24"/>
              </w:rPr>
              <w:t xml:space="preserve">11+ Trees </w:t>
            </w:r>
          </w:p>
        </w:tc>
        <w:tc>
          <w:tcPr>
            <w:tcW w:w="847" w:type="dxa"/>
            <w:vAlign w:val="center"/>
          </w:tcPr>
          <w:p w14:paraId="6350C836" w14:textId="0F23AB47" w:rsidR="00D63B48" w:rsidRPr="00F27D5E" w:rsidRDefault="00000000" w:rsidP="005D0C1D">
            <w:pPr>
              <w:jc w:val="center"/>
              <w:rPr>
                <w:rFonts w:cs="Arial"/>
                <w:b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7390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C1D" w:rsidRPr="00F27D5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330" w:type="dxa"/>
            <w:vMerge/>
            <w:vAlign w:val="center"/>
          </w:tcPr>
          <w:p w14:paraId="6127E964" w14:textId="77777777" w:rsidR="00D63B48" w:rsidRPr="005D0C1D" w:rsidRDefault="00D63B48" w:rsidP="00D63B48">
            <w:pPr>
              <w:rPr>
                <w:rFonts w:cs="Arial"/>
                <w:b/>
                <w:szCs w:val="24"/>
              </w:rPr>
            </w:pPr>
          </w:p>
        </w:tc>
      </w:tr>
      <w:tr w:rsidR="00975C7E" w14:paraId="46A29AA0" w14:textId="77777777" w:rsidTr="006056A3">
        <w:trPr>
          <w:trHeight w:val="397"/>
        </w:trPr>
        <w:tc>
          <w:tcPr>
            <w:tcW w:w="5382" w:type="dxa"/>
            <w:gridSpan w:val="2"/>
            <w:vMerge w:val="restart"/>
            <w:vAlign w:val="center"/>
          </w:tcPr>
          <w:p w14:paraId="0475A373" w14:textId="6D6E7E4E" w:rsidR="00975C7E" w:rsidRPr="007C2F89" w:rsidRDefault="00975C7E" w:rsidP="00D63B48">
            <w:pPr>
              <w:rPr>
                <w:rFonts w:cs="Arial"/>
                <w:szCs w:val="24"/>
              </w:rPr>
            </w:pPr>
            <w:r w:rsidRPr="007C2F89">
              <w:rPr>
                <w:rFonts w:cs="Arial"/>
                <w:szCs w:val="24"/>
              </w:rPr>
              <w:t>Additional follow up written advice (per request)</w:t>
            </w:r>
          </w:p>
        </w:tc>
        <w:tc>
          <w:tcPr>
            <w:tcW w:w="709" w:type="dxa"/>
            <w:vMerge w:val="restart"/>
            <w:vAlign w:val="center"/>
          </w:tcPr>
          <w:sdt>
            <w:sdtPr>
              <w:rPr>
                <w:rFonts w:cs="Arial"/>
                <w:szCs w:val="24"/>
              </w:rPr>
              <w:id w:val="2100744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FEC43D" w14:textId="0C71CAE8" w:rsidR="00975C7E" w:rsidRPr="002C1158" w:rsidRDefault="00490371" w:rsidP="00BF6195">
                <w:pPr>
                  <w:jc w:val="center"/>
                  <w:rPr>
                    <w:rFonts w:cs="Arial"/>
                    <w:szCs w:val="24"/>
                  </w:rPr>
                </w:pPr>
                <w:r w:rsidRPr="002C115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00C15C5" w14:textId="47A56257" w:rsidR="00BF6195" w:rsidRPr="002C1158" w:rsidRDefault="00BF6195" w:rsidP="00BF619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AABF9BC" w14:textId="34A6B0D9" w:rsidR="00975C7E" w:rsidRPr="007C2F89" w:rsidRDefault="00975C7E" w:rsidP="00D63B48">
            <w:pPr>
              <w:rPr>
                <w:rFonts w:cs="Arial"/>
                <w:szCs w:val="24"/>
              </w:rPr>
            </w:pPr>
            <w:r w:rsidRPr="007C2F89">
              <w:rPr>
                <w:rFonts w:cs="Arial"/>
                <w:szCs w:val="24"/>
              </w:rPr>
              <w:t>1-5 Trees</w:t>
            </w:r>
          </w:p>
        </w:tc>
        <w:sdt>
          <w:sdtPr>
            <w:rPr>
              <w:rFonts w:cs="Arial"/>
              <w:szCs w:val="24"/>
            </w:rPr>
            <w:id w:val="186670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vAlign w:val="center"/>
              </w:tcPr>
              <w:p w14:paraId="129892F7" w14:textId="21962DA7" w:rsidR="00975C7E" w:rsidRPr="00F27D5E" w:rsidRDefault="005D0C1D" w:rsidP="005D0C1D">
                <w:pPr>
                  <w:jc w:val="center"/>
                  <w:rPr>
                    <w:rFonts w:cs="Arial"/>
                    <w:szCs w:val="24"/>
                  </w:rPr>
                </w:pPr>
                <w:r w:rsidRPr="00F27D5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330" w:type="dxa"/>
            <w:vMerge w:val="restart"/>
            <w:vAlign w:val="center"/>
          </w:tcPr>
          <w:p w14:paraId="3441428B" w14:textId="0A5F48B9" w:rsidR="00975C7E" w:rsidRPr="005D0C1D" w:rsidRDefault="00975C7E" w:rsidP="00D63B48">
            <w:pPr>
              <w:rPr>
                <w:rFonts w:cs="Arial"/>
                <w:szCs w:val="24"/>
              </w:rPr>
            </w:pPr>
          </w:p>
        </w:tc>
      </w:tr>
      <w:tr w:rsidR="00975C7E" w14:paraId="45541621" w14:textId="77777777" w:rsidTr="006056A3">
        <w:trPr>
          <w:trHeight w:val="397"/>
        </w:trPr>
        <w:tc>
          <w:tcPr>
            <w:tcW w:w="5382" w:type="dxa"/>
            <w:gridSpan w:val="2"/>
            <w:vMerge/>
            <w:vAlign w:val="center"/>
          </w:tcPr>
          <w:p w14:paraId="13E2A8D6" w14:textId="77777777" w:rsidR="00975C7E" w:rsidRPr="007C2F89" w:rsidRDefault="00975C7E" w:rsidP="00D63B48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973E019" w14:textId="77777777" w:rsidR="00975C7E" w:rsidRPr="007C2F89" w:rsidRDefault="00975C7E" w:rsidP="00D63B48">
            <w:pPr>
              <w:rPr>
                <w:rFonts w:cs="Arial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D690E6C" w14:textId="4E4C7CAD" w:rsidR="00975C7E" w:rsidRPr="007C2F89" w:rsidRDefault="00975C7E" w:rsidP="00D63B48">
            <w:pPr>
              <w:rPr>
                <w:rFonts w:cs="Arial"/>
                <w:szCs w:val="24"/>
              </w:rPr>
            </w:pPr>
            <w:r w:rsidRPr="007C2F89">
              <w:rPr>
                <w:rFonts w:cs="Arial"/>
                <w:szCs w:val="24"/>
              </w:rPr>
              <w:t>6-10 Trees</w:t>
            </w:r>
          </w:p>
        </w:tc>
        <w:sdt>
          <w:sdtPr>
            <w:rPr>
              <w:rFonts w:cs="Arial"/>
              <w:szCs w:val="24"/>
            </w:rPr>
            <w:id w:val="126573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vAlign w:val="center"/>
              </w:tcPr>
              <w:p w14:paraId="725B4270" w14:textId="4BC97CE0" w:rsidR="00975C7E" w:rsidRPr="00F27D5E" w:rsidRDefault="00F27D5E" w:rsidP="005D0C1D">
                <w:pPr>
                  <w:jc w:val="center"/>
                  <w:rPr>
                    <w:rFonts w:cs="Arial"/>
                    <w:szCs w:val="24"/>
                  </w:rPr>
                </w:pPr>
                <w:r w:rsidRPr="00F27D5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330" w:type="dxa"/>
            <w:vMerge/>
            <w:vAlign w:val="center"/>
          </w:tcPr>
          <w:p w14:paraId="3210B09C" w14:textId="77777777" w:rsidR="00975C7E" w:rsidRDefault="00975C7E" w:rsidP="00D63B48">
            <w:pPr>
              <w:rPr>
                <w:sz w:val="22"/>
              </w:rPr>
            </w:pPr>
          </w:p>
        </w:tc>
      </w:tr>
      <w:tr w:rsidR="00975C7E" w14:paraId="07987508" w14:textId="77777777" w:rsidTr="006056A3">
        <w:trPr>
          <w:trHeight w:val="397"/>
        </w:trPr>
        <w:tc>
          <w:tcPr>
            <w:tcW w:w="5382" w:type="dxa"/>
            <w:gridSpan w:val="2"/>
            <w:vMerge/>
            <w:vAlign w:val="center"/>
          </w:tcPr>
          <w:p w14:paraId="45E1D870" w14:textId="77777777" w:rsidR="00975C7E" w:rsidRPr="007C2F89" w:rsidRDefault="00975C7E" w:rsidP="00D63B48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4392279" w14:textId="77777777" w:rsidR="00975C7E" w:rsidRPr="007C2F89" w:rsidRDefault="00975C7E" w:rsidP="00D63B48">
            <w:pPr>
              <w:rPr>
                <w:rFonts w:cs="Arial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EEC3102" w14:textId="5C3CA7EE" w:rsidR="00975C7E" w:rsidRPr="007C2F89" w:rsidRDefault="00975C7E" w:rsidP="00D63B48">
            <w:pPr>
              <w:rPr>
                <w:rFonts w:cs="Arial"/>
                <w:szCs w:val="24"/>
              </w:rPr>
            </w:pPr>
            <w:r w:rsidRPr="007C2F89">
              <w:rPr>
                <w:rFonts w:cs="Arial"/>
                <w:szCs w:val="24"/>
              </w:rPr>
              <w:t>11+ Trees</w:t>
            </w:r>
          </w:p>
        </w:tc>
        <w:sdt>
          <w:sdtPr>
            <w:rPr>
              <w:rFonts w:cs="Arial"/>
              <w:szCs w:val="24"/>
            </w:rPr>
            <w:id w:val="14355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vAlign w:val="center"/>
              </w:tcPr>
              <w:p w14:paraId="6620E447" w14:textId="6C2BAE29" w:rsidR="00975C7E" w:rsidRPr="00F27D5E" w:rsidRDefault="005D0C1D" w:rsidP="005D0C1D">
                <w:pPr>
                  <w:jc w:val="center"/>
                  <w:rPr>
                    <w:rFonts w:cs="Arial"/>
                    <w:szCs w:val="24"/>
                  </w:rPr>
                </w:pPr>
                <w:r w:rsidRPr="00F27D5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330" w:type="dxa"/>
            <w:vMerge/>
            <w:vAlign w:val="center"/>
          </w:tcPr>
          <w:p w14:paraId="16E26DBC" w14:textId="77777777" w:rsidR="00975C7E" w:rsidRDefault="00975C7E" w:rsidP="00D63B48">
            <w:pPr>
              <w:rPr>
                <w:sz w:val="22"/>
              </w:rPr>
            </w:pPr>
          </w:p>
        </w:tc>
      </w:tr>
      <w:tr w:rsidR="00D63B48" w14:paraId="4B386E23" w14:textId="77777777" w:rsidTr="002712A7">
        <w:trPr>
          <w:trHeight w:val="931"/>
        </w:trPr>
        <w:tc>
          <w:tcPr>
            <w:tcW w:w="10884" w:type="dxa"/>
            <w:gridSpan w:val="6"/>
            <w:vAlign w:val="center"/>
          </w:tcPr>
          <w:p w14:paraId="5F4530F5" w14:textId="77777777" w:rsidR="000F2C10" w:rsidRDefault="000F2C10" w:rsidP="00D63B48">
            <w:pPr>
              <w:rPr>
                <w:sz w:val="22"/>
              </w:rPr>
            </w:pPr>
          </w:p>
          <w:p w14:paraId="1F81F508" w14:textId="1670A97C" w:rsidR="00D63B48" w:rsidRDefault="00D63B48" w:rsidP="00D63B48">
            <w:pPr>
              <w:rPr>
                <w:b/>
                <w:sz w:val="22"/>
              </w:rPr>
            </w:pPr>
            <w:r w:rsidRPr="007B1BCA">
              <w:rPr>
                <w:b/>
                <w:sz w:val="22"/>
              </w:rPr>
              <w:t>If the option of a meeting has been selected, the Council reserve the right in its absolute discretion not to provide a meeting if the proposal is considered unacceptable after consideration of the documents provided.  An appropriate partial refund of the fee will be made to reflect this.</w:t>
            </w:r>
          </w:p>
          <w:p w14:paraId="07C5D2E6" w14:textId="57A1EB5A" w:rsidR="00DC2DBB" w:rsidRPr="00A90C54" w:rsidRDefault="00DC2DBB" w:rsidP="00D63B48">
            <w:pPr>
              <w:rPr>
                <w:rFonts w:cs="Arial"/>
                <w:szCs w:val="24"/>
              </w:rPr>
            </w:pPr>
          </w:p>
        </w:tc>
      </w:tr>
      <w:tr w:rsidR="00D63B48" w14:paraId="34398EE5" w14:textId="77777777" w:rsidTr="002712A7">
        <w:trPr>
          <w:trHeight w:val="422"/>
        </w:trPr>
        <w:tc>
          <w:tcPr>
            <w:tcW w:w="10884" w:type="dxa"/>
            <w:gridSpan w:val="6"/>
            <w:shd w:val="clear" w:color="auto" w:fill="D0CECE" w:themeFill="background2" w:themeFillShade="E6"/>
            <w:vAlign w:val="center"/>
          </w:tcPr>
          <w:p w14:paraId="117F94F6" w14:textId="77777777" w:rsidR="00D63B48" w:rsidRDefault="00D63B48" w:rsidP="00D63B48">
            <w:pPr>
              <w:spacing w:line="259" w:lineRule="auto"/>
              <w:rPr>
                <w:b/>
              </w:rPr>
            </w:pPr>
            <w:r>
              <w:rPr>
                <w:b/>
              </w:rPr>
              <w:t>Please select your preferred method of payment:</w:t>
            </w:r>
          </w:p>
          <w:p w14:paraId="66826A6C" w14:textId="77777777" w:rsidR="00D63B48" w:rsidRPr="00FF182E" w:rsidRDefault="00D63B48" w:rsidP="00D63B48">
            <w:pPr>
              <w:spacing w:line="259" w:lineRule="auto"/>
            </w:pPr>
            <w:r w:rsidRPr="00FF182E">
              <w:rPr>
                <w:sz w:val="22"/>
              </w:rPr>
              <w:t>BACs details are available on request</w:t>
            </w:r>
            <w:r>
              <w:rPr>
                <w:sz w:val="22"/>
              </w:rPr>
              <w:t xml:space="preserve"> after the application reference is generated</w:t>
            </w:r>
          </w:p>
        </w:tc>
      </w:tr>
      <w:tr w:rsidR="00E13B31" w14:paraId="5EBB9ED0" w14:textId="77777777" w:rsidTr="005D0C1D">
        <w:trPr>
          <w:trHeight w:val="847"/>
        </w:trPr>
        <w:tc>
          <w:tcPr>
            <w:tcW w:w="5158" w:type="dxa"/>
            <w:vAlign w:val="center"/>
          </w:tcPr>
          <w:p w14:paraId="1F2BC2FB" w14:textId="77777777" w:rsidR="00E13B31" w:rsidRDefault="00E13B31" w:rsidP="00D63B48">
            <w:pPr>
              <w:jc w:val="center"/>
            </w:pPr>
            <w:r>
              <w:t>Over the phone by card</w:t>
            </w:r>
          </w:p>
          <w:p w14:paraId="6CE3DE37" w14:textId="77777777" w:rsidR="00E13B31" w:rsidRDefault="00E13B31" w:rsidP="00D63B48">
            <w:pPr>
              <w:jc w:val="center"/>
            </w:pPr>
            <w:r w:rsidRPr="0063001B">
              <w:rPr>
                <w:sz w:val="22"/>
              </w:rPr>
              <w:t>(by calling 01235 422600)</w:t>
            </w:r>
            <w:r>
              <w:rPr>
                <w:sz w:val="22"/>
              </w:rPr>
              <w:t xml:space="preserve"> </w:t>
            </w:r>
            <w:sdt>
              <w:sdtPr>
                <w:id w:val="-52617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26" w:type="dxa"/>
            <w:gridSpan w:val="5"/>
            <w:vAlign w:val="center"/>
          </w:tcPr>
          <w:p w14:paraId="13A471F0" w14:textId="77777777" w:rsidR="00E13B31" w:rsidRDefault="00E13B31" w:rsidP="00D63B48">
            <w:pPr>
              <w:jc w:val="center"/>
            </w:pPr>
            <w:r>
              <w:t xml:space="preserve">Bank transfer </w:t>
            </w:r>
            <w:sdt>
              <w:sdtPr>
                <w:id w:val="8533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0FDDC5" w14:textId="26B3B890" w:rsidR="00E13B31" w:rsidRDefault="00E13B31" w:rsidP="00D63B48">
            <w:pPr>
              <w:jc w:val="center"/>
            </w:pPr>
            <w:r w:rsidRPr="003A14F8">
              <w:rPr>
                <w:sz w:val="22"/>
              </w:rPr>
              <w:t xml:space="preserve">(call 01235 422600 for the account details) </w:t>
            </w:r>
          </w:p>
        </w:tc>
      </w:tr>
      <w:tr w:rsidR="00DC2DBB" w14:paraId="52F8ABAD" w14:textId="77777777" w:rsidTr="005D0C1D">
        <w:trPr>
          <w:trHeight w:val="340"/>
        </w:trPr>
        <w:tc>
          <w:tcPr>
            <w:tcW w:w="5158" w:type="dxa"/>
            <w:shd w:val="clear" w:color="auto" w:fill="D0CECE" w:themeFill="background2" w:themeFillShade="E6"/>
            <w:vAlign w:val="center"/>
          </w:tcPr>
          <w:p w14:paraId="0700857C" w14:textId="77777777" w:rsidR="00DC2DBB" w:rsidRPr="00BC4AE6" w:rsidRDefault="00DC2DBB" w:rsidP="00D63B48">
            <w:pPr>
              <w:rPr>
                <w:b/>
              </w:rPr>
            </w:pPr>
            <w:r w:rsidRPr="001B7D92">
              <w:rPr>
                <w:b/>
              </w:rPr>
              <w:t>Applicant</w:t>
            </w:r>
          </w:p>
        </w:tc>
        <w:tc>
          <w:tcPr>
            <w:tcW w:w="5726" w:type="dxa"/>
            <w:gridSpan w:val="5"/>
            <w:shd w:val="clear" w:color="auto" w:fill="D0CECE" w:themeFill="background2" w:themeFillShade="E6"/>
            <w:vAlign w:val="center"/>
          </w:tcPr>
          <w:p w14:paraId="4CE39C86" w14:textId="2622255F" w:rsidR="00DC2DBB" w:rsidRPr="00296F48" w:rsidRDefault="00DC2DBB" w:rsidP="00D63B48">
            <w:pPr>
              <w:rPr>
                <w:b/>
              </w:rPr>
            </w:pPr>
            <w:r w:rsidRPr="001B7D92">
              <w:rPr>
                <w:b/>
              </w:rPr>
              <w:t>Agent (if any)</w:t>
            </w:r>
          </w:p>
        </w:tc>
      </w:tr>
      <w:tr w:rsidR="00DC2DBB" w14:paraId="378BC19B" w14:textId="77777777" w:rsidTr="005D0C1D">
        <w:trPr>
          <w:trHeight w:val="3985"/>
        </w:trPr>
        <w:tc>
          <w:tcPr>
            <w:tcW w:w="5158" w:type="dxa"/>
            <w:vAlign w:val="center"/>
          </w:tcPr>
          <w:p w14:paraId="0E19D4BA" w14:textId="6ED25B12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Name: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410451092"/>
                <w:placeholder>
                  <w:docPart w:val="650F782990644C46BB05121CFF943ABA"/>
                </w:placeholder>
                <w:showingPlcHdr/>
                <w:text/>
              </w:sdtPr>
              <w:sdtContent>
                <w:r w:rsidR="002C1158" w:rsidRPr="003B716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002AC67" w14:textId="77777777" w:rsidR="00DC2DBB" w:rsidRPr="0083735D" w:rsidRDefault="00DC2DBB" w:rsidP="00D63B48">
            <w:pPr>
              <w:rPr>
                <w:sz w:val="22"/>
              </w:rPr>
            </w:pPr>
          </w:p>
          <w:p w14:paraId="519CB42C" w14:textId="77777777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Address: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903182188"/>
                <w:placeholder>
                  <w:docPart w:val="650F782990644C46BB05121CFF943ABA"/>
                </w:placeholder>
                <w:showingPlcHdr/>
                <w:text/>
              </w:sdtPr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03B8E424" w14:textId="77777777" w:rsidR="00DC2DBB" w:rsidRDefault="00DC2DBB" w:rsidP="00D63B48">
            <w:pPr>
              <w:rPr>
                <w:sz w:val="22"/>
              </w:rPr>
            </w:pPr>
          </w:p>
          <w:p w14:paraId="6714D89F" w14:textId="77777777" w:rsidR="00DC2DBB" w:rsidRDefault="00DC2DBB" w:rsidP="00D63B48">
            <w:pPr>
              <w:rPr>
                <w:sz w:val="22"/>
              </w:rPr>
            </w:pPr>
          </w:p>
          <w:p w14:paraId="25C737A9" w14:textId="77777777" w:rsidR="00DC2DBB" w:rsidRPr="0083735D" w:rsidRDefault="00DC2DBB" w:rsidP="00D63B48">
            <w:pPr>
              <w:rPr>
                <w:sz w:val="22"/>
              </w:rPr>
            </w:pPr>
          </w:p>
          <w:p w14:paraId="66AF1773" w14:textId="77777777" w:rsidR="00DC2DBB" w:rsidRPr="0083735D" w:rsidRDefault="00DC2DBB" w:rsidP="00D63B48">
            <w:pPr>
              <w:rPr>
                <w:sz w:val="22"/>
              </w:rPr>
            </w:pPr>
          </w:p>
          <w:p w14:paraId="66237470" w14:textId="77777777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Postcode: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798989659"/>
                <w:placeholder>
                  <w:docPart w:val="650F782990644C46BB05121CFF943ABA"/>
                </w:placeholder>
                <w:showingPlcHdr/>
                <w:text/>
              </w:sdtPr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7936C879" w14:textId="77777777" w:rsidR="00DC2DBB" w:rsidRPr="0083735D" w:rsidRDefault="00DC2DBB" w:rsidP="00D63B48">
            <w:pPr>
              <w:rPr>
                <w:sz w:val="22"/>
              </w:rPr>
            </w:pPr>
          </w:p>
          <w:p w14:paraId="45B5B75A" w14:textId="77777777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Telephone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277088409"/>
                <w:placeholder>
                  <w:docPart w:val="650F782990644C46BB05121CFF943ABA"/>
                </w:placeholder>
                <w:showingPlcHdr/>
                <w:text/>
              </w:sdtPr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6747D906" w14:textId="77777777" w:rsidR="00DC2DBB" w:rsidRPr="0083735D" w:rsidRDefault="00DC2DBB" w:rsidP="00D63B48">
            <w:pPr>
              <w:rPr>
                <w:sz w:val="22"/>
              </w:rPr>
            </w:pPr>
          </w:p>
          <w:p w14:paraId="0637084A" w14:textId="77777777" w:rsidR="00DC2DBB" w:rsidRPr="00BC4AE6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Email: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10528824"/>
                <w:placeholder>
                  <w:docPart w:val="650F782990644C46BB05121CFF943ABA"/>
                </w:placeholder>
                <w:showingPlcHdr/>
                <w:text/>
              </w:sdtPr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</w:tc>
        <w:tc>
          <w:tcPr>
            <w:tcW w:w="5726" w:type="dxa"/>
            <w:gridSpan w:val="5"/>
            <w:vAlign w:val="center"/>
          </w:tcPr>
          <w:p w14:paraId="5E9616B2" w14:textId="75D1A1BF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Name: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426273214"/>
                <w:placeholder>
                  <w:docPart w:val="5EBA772699AF46CD94FC5EF832306C77"/>
                </w:placeholder>
                <w:showingPlcHdr/>
                <w:text/>
              </w:sdtPr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3EF19B95" w14:textId="77777777" w:rsidR="00DC2DBB" w:rsidRPr="0083735D" w:rsidRDefault="00DC2DBB" w:rsidP="00D63B48">
            <w:pPr>
              <w:rPr>
                <w:sz w:val="22"/>
              </w:rPr>
            </w:pPr>
          </w:p>
          <w:p w14:paraId="55EA72B4" w14:textId="77777777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Address: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917698756"/>
                <w:placeholder>
                  <w:docPart w:val="5EBA772699AF46CD94FC5EF832306C77"/>
                </w:placeholder>
                <w:showingPlcHdr/>
                <w:text/>
              </w:sdtPr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1E3F397C" w14:textId="77777777" w:rsidR="00DC2DBB" w:rsidRDefault="00DC2DBB" w:rsidP="00D63B48">
            <w:pPr>
              <w:rPr>
                <w:sz w:val="22"/>
              </w:rPr>
            </w:pPr>
          </w:p>
          <w:p w14:paraId="7A8D1892" w14:textId="77777777" w:rsidR="00DC2DBB" w:rsidRDefault="00DC2DBB" w:rsidP="00D63B48">
            <w:pPr>
              <w:rPr>
                <w:sz w:val="22"/>
              </w:rPr>
            </w:pPr>
          </w:p>
          <w:p w14:paraId="11F480AB" w14:textId="77777777" w:rsidR="00DC2DBB" w:rsidRPr="0083735D" w:rsidRDefault="00DC2DBB" w:rsidP="00D63B48">
            <w:pPr>
              <w:rPr>
                <w:sz w:val="22"/>
              </w:rPr>
            </w:pPr>
          </w:p>
          <w:p w14:paraId="6BF8DBB0" w14:textId="77777777" w:rsidR="00DC2DBB" w:rsidRPr="0083735D" w:rsidRDefault="00DC2DBB" w:rsidP="00D63B48">
            <w:pPr>
              <w:rPr>
                <w:sz w:val="22"/>
              </w:rPr>
            </w:pPr>
          </w:p>
          <w:p w14:paraId="4510D849" w14:textId="77777777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Postcode: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781958069"/>
                <w:placeholder>
                  <w:docPart w:val="5EBA772699AF46CD94FC5EF832306C77"/>
                </w:placeholder>
                <w:showingPlcHdr/>
                <w:text/>
              </w:sdtPr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32465158" w14:textId="77777777" w:rsidR="00DC2DBB" w:rsidRPr="0083735D" w:rsidRDefault="00DC2DBB" w:rsidP="00D63B48">
            <w:pPr>
              <w:rPr>
                <w:sz w:val="22"/>
              </w:rPr>
            </w:pPr>
          </w:p>
          <w:p w14:paraId="4EAB7B3A" w14:textId="77777777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Telephone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114097519"/>
                <w:placeholder>
                  <w:docPart w:val="5EBA772699AF46CD94FC5EF832306C77"/>
                </w:placeholder>
                <w:showingPlcHdr/>
                <w:text/>
              </w:sdtPr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23A34D3E" w14:textId="77777777" w:rsidR="00DC2DBB" w:rsidRPr="0083735D" w:rsidRDefault="00DC2DBB" w:rsidP="00D63B48">
            <w:pPr>
              <w:rPr>
                <w:sz w:val="22"/>
              </w:rPr>
            </w:pPr>
          </w:p>
          <w:p w14:paraId="4AD70FF3" w14:textId="77777777" w:rsidR="00DC2DBB" w:rsidRPr="00CD5953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Email: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679613107"/>
                <w:placeholder>
                  <w:docPart w:val="5EBA772699AF46CD94FC5EF832306C77"/>
                </w:placeholder>
                <w:showingPlcHdr/>
                <w:text/>
              </w:sdtPr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</w:tc>
      </w:tr>
      <w:tr w:rsidR="00D63B48" w14:paraId="1C9C6220" w14:textId="77777777" w:rsidTr="002712A7">
        <w:trPr>
          <w:trHeight w:val="340"/>
        </w:trPr>
        <w:tc>
          <w:tcPr>
            <w:tcW w:w="10884" w:type="dxa"/>
            <w:gridSpan w:val="6"/>
            <w:shd w:val="clear" w:color="auto" w:fill="D0CECE" w:themeFill="background2" w:themeFillShade="E6"/>
            <w:vAlign w:val="center"/>
          </w:tcPr>
          <w:p w14:paraId="078F3978" w14:textId="77777777" w:rsidR="00D63B48" w:rsidRPr="00BC4AE6" w:rsidRDefault="00D63B48" w:rsidP="00D63B48">
            <w:pPr>
              <w:rPr>
                <w:b/>
              </w:rPr>
            </w:pPr>
            <w:r w:rsidRPr="001B7D92">
              <w:rPr>
                <w:b/>
              </w:rPr>
              <w:t>Details</w:t>
            </w:r>
            <w:r>
              <w:rPr>
                <w:b/>
              </w:rPr>
              <w:t xml:space="preserve"> of the Site / Property</w:t>
            </w:r>
          </w:p>
        </w:tc>
      </w:tr>
      <w:tr w:rsidR="00006E20" w14:paraId="652106B4" w14:textId="77777777" w:rsidTr="002712A7">
        <w:trPr>
          <w:trHeight w:val="340"/>
        </w:trPr>
        <w:tc>
          <w:tcPr>
            <w:tcW w:w="10884" w:type="dxa"/>
            <w:gridSpan w:val="6"/>
            <w:shd w:val="clear" w:color="auto" w:fill="FFFFFF" w:themeFill="background1"/>
            <w:vAlign w:val="center"/>
          </w:tcPr>
          <w:p w14:paraId="4957F876" w14:textId="77777777" w:rsidR="00006E20" w:rsidRPr="00CC4DD3" w:rsidRDefault="00006E20" w:rsidP="00006E20">
            <w:pPr>
              <w:rPr>
                <w:sz w:val="22"/>
                <w:szCs w:val="22"/>
              </w:rPr>
            </w:pPr>
            <w:r w:rsidRPr="00CC4DD3">
              <w:rPr>
                <w:sz w:val="22"/>
                <w:szCs w:val="22"/>
              </w:rPr>
              <w:t xml:space="preserve">Full address: </w:t>
            </w:r>
            <w:sdt>
              <w:sdtPr>
                <w:rPr>
                  <w:sz w:val="22"/>
                  <w:szCs w:val="22"/>
                </w:rPr>
                <w:id w:val="-363597644"/>
                <w:placeholder>
                  <w:docPart w:val="CD6F7E0EE3F64E3DA80E6EF2C3770105"/>
                </w:placeholder>
                <w:showingPlcHdr/>
                <w:text/>
              </w:sdtPr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4EE39ED5" w14:textId="77777777" w:rsidR="00006E20" w:rsidRDefault="00006E20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</w:p>
          <w:p w14:paraId="0D5134AA" w14:textId="77777777" w:rsidR="00006E20" w:rsidRPr="00CC4DD3" w:rsidRDefault="00006E20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  <w:r w:rsidRPr="00CC4DD3">
              <w:rPr>
                <w:sz w:val="22"/>
                <w:szCs w:val="22"/>
              </w:rPr>
              <w:tab/>
            </w:r>
          </w:p>
          <w:p w14:paraId="54E7F211" w14:textId="77777777" w:rsidR="00006E20" w:rsidRDefault="00006E20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</w:p>
          <w:p w14:paraId="613E4D51" w14:textId="77777777" w:rsidR="00006E20" w:rsidRPr="00CC4DD3" w:rsidRDefault="00006E20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  <w:r w:rsidRPr="00CC4DD3">
              <w:rPr>
                <w:sz w:val="22"/>
                <w:szCs w:val="22"/>
              </w:rPr>
              <w:t>The applicant is the:</w:t>
            </w:r>
            <w:r>
              <w:rPr>
                <w:sz w:val="22"/>
                <w:szCs w:val="22"/>
              </w:rPr>
              <w:t xml:space="preserve"> Owner </w:t>
            </w:r>
            <w:sdt>
              <w:sdtPr>
                <w:rPr>
                  <w:sz w:val="22"/>
                  <w:szCs w:val="22"/>
                </w:rPr>
                <w:id w:val="-145925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   Occupier </w:t>
            </w:r>
            <w:sdt>
              <w:sdtPr>
                <w:rPr>
                  <w:sz w:val="22"/>
                  <w:szCs w:val="22"/>
                </w:rPr>
                <w:id w:val="195474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  Lessee </w:t>
            </w:r>
            <w:sdt>
              <w:sdtPr>
                <w:rPr>
                  <w:sz w:val="22"/>
                  <w:szCs w:val="22"/>
                </w:rPr>
                <w:id w:val="168139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  Prospective purchaser </w:t>
            </w:r>
            <w:sdt>
              <w:sdtPr>
                <w:rPr>
                  <w:sz w:val="22"/>
                  <w:szCs w:val="22"/>
                </w:rPr>
                <w:id w:val="114601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E28FFC8" w14:textId="77777777" w:rsidR="00006E20" w:rsidRDefault="00006E20" w:rsidP="00006E20">
            <w:pPr>
              <w:tabs>
                <w:tab w:val="left" w:pos="5925"/>
              </w:tabs>
            </w:pPr>
          </w:p>
          <w:p w14:paraId="75E96FF3" w14:textId="77777777" w:rsidR="00006E20" w:rsidRPr="00CC4DD3" w:rsidRDefault="00006E20" w:rsidP="00006E20">
            <w:pPr>
              <w:tabs>
                <w:tab w:val="left" w:pos="5925"/>
              </w:tabs>
              <w:rPr>
                <w:sz w:val="22"/>
              </w:rPr>
            </w:pPr>
            <w:r w:rsidRPr="00CC4DD3">
              <w:rPr>
                <w:sz w:val="22"/>
              </w:rPr>
              <w:t>Name and address of owner: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077586356"/>
                <w:placeholder>
                  <w:docPart w:val="AC4E84D936EC423AB1CF7CEABCA5C4A7"/>
                </w:placeholder>
                <w:showingPlcHdr/>
                <w:text/>
              </w:sdtPr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1778A462" w14:textId="77777777" w:rsidR="00006E20" w:rsidRDefault="00006E20" w:rsidP="00006E20">
            <w:pPr>
              <w:tabs>
                <w:tab w:val="left" w:pos="5925"/>
              </w:tabs>
              <w:rPr>
                <w:sz w:val="22"/>
              </w:rPr>
            </w:pPr>
          </w:p>
          <w:p w14:paraId="2689A881" w14:textId="77777777" w:rsidR="00006E20" w:rsidRDefault="00006E20" w:rsidP="00006E20">
            <w:pPr>
              <w:tabs>
                <w:tab w:val="left" w:pos="5925"/>
              </w:tabs>
              <w:rPr>
                <w:sz w:val="22"/>
              </w:rPr>
            </w:pPr>
          </w:p>
          <w:p w14:paraId="0A122639" w14:textId="77777777" w:rsidR="00006E20" w:rsidRPr="00505577" w:rsidRDefault="00006E20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  <w:r w:rsidRPr="00505577">
              <w:rPr>
                <w:sz w:val="22"/>
              </w:rPr>
              <w:t xml:space="preserve">Does the applicant own / control </w:t>
            </w:r>
            <w:r w:rsidRPr="00505577">
              <w:rPr>
                <w:sz w:val="22"/>
                <w:szCs w:val="22"/>
              </w:rPr>
              <w:t xml:space="preserve">adjoining land?   Yes </w:t>
            </w:r>
            <w:sdt>
              <w:sdtPr>
                <w:rPr>
                  <w:sz w:val="22"/>
                  <w:szCs w:val="22"/>
                </w:rPr>
                <w:id w:val="-166908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55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505577">
              <w:rPr>
                <w:sz w:val="22"/>
                <w:szCs w:val="22"/>
              </w:rPr>
              <w:t xml:space="preserve">   No </w:t>
            </w:r>
            <w:sdt>
              <w:sdtPr>
                <w:rPr>
                  <w:sz w:val="22"/>
                  <w:szCs w:val="22"/>
                </w:rPr>
                <w:id w:val="-82937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55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5510583" w14:textId="77777777" w:rsidR="00006E20" w:rsidRDefault="00006E20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</w:p>
          <w:p w14:paraId="517B8C82" w14:textId="77777777" w:rsidR="0068539B" w:rsidRPr="00505577" w:rsidRDefault="0068539B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</w:p>
          <w:p w14:paraId="0F4F0289" w14:textId="7B8D8C5B" w:rsidR="00006E20" w:rsidRPr="00006E20" w:rsidRDefault="00006E20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  <w:r w:rsidRPr="00505577">
              <w:rPr>
                <w:sz w:val="22"/>
                <w:szCs w:val="22"/>
              </w:rPr>
              <w:t xml:space="preserve">Has any of the site been in council ownership?     Yes </w:t>
            </w:r>
            <w:sdt>
              <w:sdtPr>
                <w:rPr>
                  <w:sz w:val="22"/>
                  <w:szCs w:val="22"/>
                </w:rPr>
                <w:id w:val="-54189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55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505577">
              <w:rPr>
                <w:sz w:val="22"/>
                <w:szCs w:val="22"/>
              </w:rPr>
              <w:t xml:space="preserve">   No </w:t>
            </w:r>
            <w:sdt>
              <w:sdtPr>
                <w:rPr>
                  <w:sz w:val="22"/>
                  <w:szCs w:val="22"/>
                </w:rPr>
                <w:id w:val="14121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5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2C8E" w14:paraId="2AF2599A" w14:textId="77777777" w:rsidTr="002712A7">
        <w:trPr>
          <w:trHeight w:val="340"/>
        </w:trPr>
        <w:tc>
          <w:tcPr>
            <w:tcW w:w="10884" w:type="dxa"/>
            <w:gridSpan w:val="6"/>
            <w:shd w:val="clear" w:color="auto" w:fill="D0CECE" w:themeFill="background2" w:themeFillShade="E6"/>
            <w:vAlign w:val="center"/>
          </w:tcPr>
          <w:p w14:paraId="37B16166" w14:textId="5AC27D72" w:rsidR="00AB2C8E" w:rsidRDefault="00AB2C8E" w:rsidP="00D63B48">
            <w:pPr>
              <w:spacing w:line="259" w:lineRule="auto"/>
              <w:rPr>
                <w:b/>
              </w:rPr>
            </w:pPr>
            <w:r>
              <w:rPr>
                <w:b/>
              </w:rPr>
              <w:lastRenderedPageBreak/>
              <w:t xml:space="preserve">Required </w:t>
            </w:r>
            <w:r w:rsidR="00F9653F">
              <w:rPr>
                <w:b/>
              </w:rPr>
              <w:t>Information</w:t>
            </w:r>
          </w:p>
        </w:tc>
      </w:tr>
      <w:tr w:rsidR="00AB2C8E" w14:paraId="58843720" w14:textId="77777777" w:rsidTr="002712A7">
        <w:trPr>
          <w:trHeight w:val="340"/>
        </w:trPr>
        <w:tc>
          <w:tcPr>
            <w:tcW w:w="10884" w:type="dxa"/>
            <w:gridSpan w:val="6"/>
            <w:shd w:val="clear" w:color="auto" w:fill="auto"/>
            <w:vAlign w:val="center"/>
          </w:tcPr>
          <w:p w14:paraId="6CB212CC" w14:textId="32199117" w:rsidR="00F9653F" w:rsidRPr="00E238D4" w:rsidRDefault="00F9653F" w:rsidP="00F9653F">
            <w:pPr>
              <w:spacing w:line="259" w:lineRule="auto"/>
              <w:ind w:left="361"/>
              <w:rPr>
                <w:sz w:val="22"/>
                <w:szCs w:val="22"/>
              </w:rPr>
            </w:pPr>
          </w:p>
          <w:p w14:paraId="51DD53A5" w14:textId="132F44FD" w:rsidR="00F9653F" w:rsidRDefault="00000000" w:rsidP="00F9653F">
            <w:pPr>
              <w:spacing w:line="259" w:lineRule="auto"/>
              <w:ind w:left="36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130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53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9653F" w:rsidRPr="00E238D4">
              <w:rPr>
                <w:sz w:val="22"/>
                <w:szCs w:val="22"/>
              </w:rPr>
              <w:t xml:space="preserve">   Site location map (</w:t>
            </w:r>
            <w:r w:rsidR="00F9653F">
              <w:rPr>
                <w:sz w:val="22"/>
                <w:szCs w:val="22"/>
              </w:rPr>
              <w:t xml:space="preserve">at a of </w:t>
            </w:r>
            <w:r w:rsidR="00F9653F" w:rsidRPr="00E238D4">
              <w:rPr>
                <w:sz w:val="22"/>
                <w:szCs w:val="22"/>
              </w:rPr>
              <w:t>scale 1:1,250</w:t>
            </w:r>
            <w:r w:rsidR="00F9653F">
              <w:rPr>
                <w:sz w:val="22"/>
                <w:szCs w:val="22"/>
              </w:rPr>
              <w:t xml:space="preserve"> if possible</w:t>
            </w:r>
            <w:r w:rsidR="00F9653F" w:rsidRPr="00E238D4">
              <w:rPr>
                <w:sz w:val="22"/>
                <w:szCs w:val="22"/>
              </w:rPr>
              <w:t xml:space="preserve">) </w:t>
            </w:r>
          </w:p>
          <w:p w14:paraId="554BD055" w14:textId="0C7CCF18" w:rsidR="00AB2C8E" w:rsidRPr="00AB2C8E" w:rsidRDefault="00AB2C8E" w:rsidP="00D63B48">
            <w:pPr>
              <w:spacing w:line="259" w:lineRule="auto"/>
              <w:rPr>
                <w:bCs/>
              </w:rPr>
            </w:pPr>
          </w:p>
        </w:tc>
      </w:tr>
      <w:tr w:rsidR="00D63B48" w14:paraId="2EB74734" w14:textId="77777777" w:rsidTr="002712A7">
        <w:trPr>
          <w:trHeight w:val="340"/>
        </w:trPr>
        <w:tc>
          <w:tcPr>
            <w:tcW w:w="10884" w:type="dxa"/>
            <w:gridSpan w:val="6"/>
            <w:shd w:val="clear" w:color="auto" w:fill="D0CECE" w:themeFill="background2" w:themeFillShade="E6"/>
            <w:vAlign w:val="center"/>
          </w:tcPr>
          <w:p w14:paraId="138D4C5D" w14:textId="77777777" w:rsidR="00D63B48" w:rsidRPr="00BC4AE6" w:rsidRDefault="00D63B48" w:rsidP="00D63B48">
            <w:pPr>
              <w:spacing w:line="259" w:lineRule="auto"/>
            </w:pPr>
            <w:r>
              <w:rPr>
                <w:b/>
              </w:rPr>
              <w:t xml:space="preserve">Supporting Information </w:t>
            </w:r>
          </w:p>
        </w:tc>
      </w:tr>
      <w:tr w:rsidR="00D63B48" w14:paraId="7C28D819" w14:textId="77777777" w:rsidTr="002712A7">
        <w:trPr>
          <w:trHeight w:val="6013"/>
        </w:trPr>
        <w:tc>
          <w:tcPr>
            <w:tcW w:w="10884" w:type="dxa"/>
            <w:gridSpan w:val="6"/>
          </w:tcPr>
          <w:p w14:paraId="4833714E" w14:textId="77777777" w:rsidR="00D63B48" w:rsidRDefault="00D63B48" w:rsidP="00D63B48">
            <w:bookmarkStart w:id="2" w:name="_Hlk41049303"/>
          </w:p>
          <w:p w14:paraId="788E87E3" w14:textId="4CD4DF66" w:rsidR="00D63B48" w:rsidRPr="00910BF4" w:rsidRDefault="00D63B48" w:rsidP="00D63B48">
            <w:pPr>
              <w:rPr>
                <w:sz w:val="22"/>
              </w:rPr>
            </w:pPr>
            <w:r w:rsidRPr="00910BF4">
              <w:rPr>
                <w:sz w:val="22"/>
              </w:rPr>
              <w:t xml:space="preserve">This is not a formal </w:t>
            </w:r>
            <w:proofErr w:type="gramStart"/>
            <w:r w:rsidRPr="00910BF4">
              <w:rPr>
                <w:sz w:val="22"/>
              </w:rPr>
              <w:t>application</w:t>
            </w:r>
            <w:proofErr w:type="gramEnd"/>
            <w:r w:rsidRPr="00910BF4">
              <w:rPr>
                <w:sz w:val="22"/>
              </w:rPr>
              <w:t xml:space="preserve"> and </w:t>
            </w:r>
            <w:r w:rsidRPr="00910BF4">
              <w:rPr>
                <w:b/>
                <w:sz w:val="22"/>
              </w:rPr>
              <w:t>formal plans are not required</w:t>
            </w:r>
            <w:r w:rsidRPr="00910BF4">
              <w:rPr>
                <w:sz w:val="22"/>
              </w:rPr>
              <w:t>.</w:t>
            </w:r>
          </w:p>
          <w:p w14:paraId="0F000568" w14:textId="77777777" w:rsidR="00D63B48" w:rsidRPr="00910BF4" w:rsidRDefault="00D63B48" w:rsidP="00D63B48">
            <w:pPr>
              <w:rPr>
                <w:b/>
                <w:sz w:val="22"/>
              </w:rPr>
            </w:pPr>
            <w:r w:rsidRPr="00910BF4">
              <w:rPr>
                <w:b/>
                <w:sz w:val="22"/>
              </w:rPr>
              <w:t xml:space="preserve">The quality of the advice we can provide depends on the level of information that you submit. </w:t>
            </w:r>
          </w:p>
          <w:p w14:paraId="0EDC16AA" w14:textId="77777777" w:rsidR="00D63B48" w:rsidRPr="00910BF4" w:rsidRDefault="00D63B48" w:rsidP="00D63B48">
            <w:pPr>
              <w:rPr>
                <w:sz w:val="22"/>
                <w:szCs w:val="22"/>
              </w:rPr>
            </w:pPr>
            <w:r w:rsidRPr="00910BF4">
              <w:rPr>
                <w:sz w:val="22"/>
                <w:szCs w:val="22"/>
              </w:rPr>
              <w:t xml:space="preserve">Supporting information can be submitted by </w:t>
            </w:r>
            <w:r w:rsidRPr="00910BF4">
              <w:rPr>
                <w:b/>
                <w:sz w:val="22"/>
                <w:szCs w:val="22"/>
              </w:rPr>
              <w:t>email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</w:t>
            </w:r>
            <w:hyperlink r:id="rId10" w:history="1">
              <w:r w:rsidRPr="006E1101">
                <w:rPr>
                  <w:rStyle w:val="Hyperlink"/>
                  <w:b/>
                  <w:sz w:val="22"/>
                  <w:szCs w:val="22"/>
                </w:rPr>
                <w:t>registration@southandvale.gov.uk</w:t>
              </w:r>
            </w:hyperlink>
            <w:r w:rsidRPr="00910B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10BF4">
              <w:rPr>
                <w:sz w:val="22"/>
                <w:szCs w:val="22"/>
              </w:rPr>
              <w:t xml:space="preserve"> </w:t>
            </w:r>
          </w:p>
          <w:p w14:paraId="2C5E2DDC" w14:textId="77777777" w:rsidR="00D63B48" w:rsidRPr="00EE4927" w:rsidRDefault="00D63B48" w:rsidP="00D63B48">
            <w:pPr>
              <w:rPr>
                <w:sz w:val="22"/>
                <w:szCs w:val="22"/>
              </w:rPr>
            </w:pPr>
          </w:p>
          <w:p w14:paraId="341209F2" w14:textId="5022292F" w:rsidR="00D63B48" w:rsidRPr="00730137" w:rsidRDefault="00D63B48" w:rsidP="00D63B48">
            <w:pPr>
              <w:spacing w:after="259" w:line="259" w:lineRule="auto"/>
              <w:rPr>
                <w:b/>
                <w:sz w:val="22"/>
                <w:szCs w:val="22"/>
              </w:rPr>
            </w:pPr>
            <w:r w:rsidRPr="00730137">
              <w:rPr>
                <w:b/>
                <w:sz w:val="22"/>
                <w:szCs w:val="22"/>
              </w:rPr>
              <w:t xml:space="preserve">Below are some options of documents that </w:t>
            </w:r>
            <w:r w:rsidR="00006E20">
              <w:rPr>
                <w:b/>
                <w:sz w:val="22"/>
                <w:szCs w:val="22"/>
              </w:rPr>
              <w:t>Tree</w:t>
            </w:r>
            <w:r w:rsidRPr="00730137">
              <w:rPr>
                <w:b/>
                <w:sz w:val="22"/>
                <w:szCs w:val="22"/>
              </w:rPr>
              <w:t xml:space="preserve"> officers find useful – please mark if included: </w:t>
            </w:r>
          </w:p>
          <w:p w14:paraId="33144528" w14:textId="2DE3347E" w:rsidR="00D63B48" w:rsidRDefault="00000000" w:rsidP="00D63B48">
            <w:pPr>
              <w:spacing w:line="259" w:lineRule="auto"/>
              <w:ind w:left="36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753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B48" w:rsidRPr="00E238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B48" w:rsidRPr="00E238D4">
              <w:rPr>
                <w:sz w:val="22"/>
                <w:szCs w:val="22"/>
              </w:rPr>
              <w:t xml:space="preserve">   Covering letter  </w:t>
            </w:r>
          </w:p>
          <w:p w14:paraId="00618850" w14:textId="77777777" w:rsidR="00F9653F" w:rsidRPr="00E238D4" w:rsidRDefault="00F9653F" w:rsidP="00D63B48">
            <w:pPr>
              <w:spacing w:line="259" w:lineRule="auto"/>
              <w:ind w:left="361"/>
              <w:rPr>
                <w:sz w:val="22"/>
                <w:szCs w:val="22"/>
              </w:rPr>
            </w:pPr>
          </w:p>
          <w:p w14:paraId="365ED1B5" w14:textId="2615D042" w:rsidR="00F9653F" w:rsidRPr="00E238D4" w:rsidRDefault="00000000" w:rsidP="00F9653F">
            <w:pPr>
              <w:spacing w:line="259" w:lineRule="auto"/>
              <w:ind w:left="36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519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53F" w:rsidRPr="00E238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9653F" w:rsidRPr="00E238D4">
              <w:rPr>
                <w:sz w:val="22"/>
                <w:szCs w:val="22"/>
              </w:rPr>
              <w:t xml:space="preserve">   </w:t>
            </w:r>
            <w:r w:rsidR="00F9653F">
              <w:rPr>
                <w:sz w:val="22"/>
                <w:szCs w:val="22"/>
              </w:rPr>
              <w:t xml:space="preserve">Tree Preservation Order reference number (if applicable) </w:t>
            </w:r>
          </w:p>
          <w:p w14:paraId="4D66059D" w14:textId="261F33E3" w:rsidR="00D63B48" w:rsidRPr="00E238D4" w:rsidRDefault="00D63B48" w:rsidP="00D63B48">
            <w:pPr>
              <w:spacing w:after="14" w:line="259" w:lineRule="auto"/>
              <w:ind w:left="722"/>
              <w:rPr>
                <w:sz w:val="22"/>
                <w:szCs w:val="22"/>
              </w:rPr>
            </w:pPr>
          </w:p>
          <w:p w14:paraId="5DF225A9" w14:textId="77777777" w:rsidR="00D63B48" w:rsidRPr="00E238D4" w:rsidRDefault="00000000" w:rsidP="00D63B48">
            <w:pPr>
              <w:spacing w:line="259" w:lineRule="auto"/>
              <w:ind w:left="36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727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B48" w:rsidRPr="00E238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B48" w:rsidRPr="00E238D4">
              <w:rPr>
                <w:sz w:val="22"/>
                <w:szCs w:val="22"/>
              </w:rPr>
              <w:t xml:space="preserve">   A sketch drawing or annotated photograph </w:t>
            </w:r>
          </w:p>
          <w:p w14:paraId="2D9BA521" w14:textId="77777777" w:rsidR="00D63B48" w:rsidRPr="00E238D4" w:rsidRDefault="00D63B48" w:rsidP="00D63B48">
            <w:pPr>
              <w:spacing w:after="12" w:line="259" w:lineRule="auto"/>
              <w:ind w:left="722"/>
              <w:rPr>
                <w:sz w:val="22"/>
                <w:szCs w:val="22"/>
              </w:rPr>
            </w:pPr>
            <w:r w:rsidRPr="00E238D4">
              <w:rPr>
                <w:sz w:val="22"/>
                <w:szCs w:val="22"/>
              </w:rPr>
              <w:t xml:space="preserve"> </w:t>
            </w:r>
          </w:p>
          <w:p w14:paraId="471AA992" w14:textId="77777777" w:rsidR="00D63B48" w:rsidRPr="00E238D4" w:rsidRDefault="00000000" w:rsidP="00D63B48">
            <w:pPr>
              <w:spacing w:line="259" w:lineRule="auto"/>
              <w:ind w:left="36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53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B48" w:rsidRPr="00E238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B48" w:rsidRPr="00E238D4">
              <w:rPr>
                <w:sz w:val="22"/>
                <w:szCs w:val="22"/>
              </w:rPr>
              <w:t xml:space="preserve">   Photographs of site and immediate surroundings </w:t>
            </w:r>
          </w:p>
          <w:p w14:paraId="64E823EC" w14:textId="77777777" w:rsidR="00D63B48" w:rsidRPr="00E238D4" w:rsidRDefault="00D63B48" w:rsidP="00D63B48">
            <w:pPr>
              <w:spacing w:after="12" w:line="259" w:lineRule="auto"/>
              <w:ind w:left="722"/>
              <w:rPr>
                <w:sz w:val="22"/>
                <w:szCs w:val="22"/>
              </w:rPr>
            </w:pPr>
            <w:r w:rsidRPr="00E238D4">
              <w:rPr>
                <w:sz w:val="22"/>
                <w:szCs w:val="22"/>
              </w:rPr>
              <w:t xml:space="preserve"> </w:t>
            </w:r>
          </w:p>
          <w:p w14:paraId="38B7056D" w14:textId="77777777" w:rsidR="00D63B48" w:rsidRPr="00E238D4" w:rsidRDefault="00000000" w:rsidP="00D63B48">
            <w:pPr>
              <w:spacing w:line="259" w:lineRule="auto"/>
              <w:ind w:left="36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791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B48" w:rsidRPr="00E238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B48" w:rsidRPr="00E238D4">
              <w:rPr>
                <w:sz w:val="22"/>
                <w:szCs w:val="22"/>
              </w:rPr>
              <w:t xml:space="preserve">   Detailed description of existing uses on the site </w:t>
            </w:r>
          </w:p>
          <w:p w14:paraId="37315EF4" w14:textId="4A42574E" w:rsidR="00D63B48" w:rsidRDefault="00D63B48" w:rsidP="00D63B48">
            <w:pPr>
              <w:spacing w:line="259" w:lineRule="auto"/>
              <w:ind w:left="360"/>
            </w:pPr>
          </w:p>
          <w:p w14:paraId="3B2E5969" w14:textId="75AA4E3F" w:rsidR="00006E20" w:rsidRPr="00006E20" w:rsidRDefault="00D63B48" w:rsidP="00006E20">
            <w:pPr>
              <w:spacing w:line="259" w:lineRule="auto"/>
              <w:rPr>
                <w:b/>
                <w:sz w:val="22"/>
                <w:szCs w:val="22"/>
              </w:rPr>
            </w:pPr>
            <w:r w:rsidRPr="00E238D4">
              <w:rPr>
                <w:b/>
                <w:sz w:val="22"/>
                <w:szCs w:val="22"/>
              </w:rPr>
              <w:t>Other attachments</w:t>
            </w:r>
            <w:r w:rsidR="009C56D0">
              <w:rPr>
                <w:b/>
                <w:sz w:val="22"/>
                <w:szCs w:val="22"/>
              </w:rPr>
              <w:t>:</w:t>
            </w:r>
          </w:p>
        </w:tc>
      </w:tr>
      <w:bookmarkEnd w:id="2"/>
      <w:tr w:rsidR="00D63B48" w14:paraId="2CAD5127" w14:textId="77777777" w:rsidTr="002712A7">
        <w:trPr>
          <w:trHeight w:val="3535"/>
        </w:trPr>
        <w:tc>
          <w:tcPr>
            <w:tcW w:w="10884" w:type="dxa"/>
            <w:gridSpan w:val="6"/>
            <w:vAlign w:val="center"/>
          </w:tcPr>
          <w:p w14:paraId="45F737CF" w14:textId="12BEA1C2" w:rsidR="00D63B48" w:rsidRPr="002146F2" w:rsidRDefault="00D63B48" w:rsidP="00D63B48">
            <w:r w:rsidRPr="002146F2">
              <w:rPr>
                <w:b/>
              </w:rPr>
              <w:t xml:space="preserve">I confirm that I am seeking </w:t>
            </w:r>
            <w:r w:rsidR="00505577">
              <w:rPr>
                <w:b/>
              </w:rPr>
              <w:t>Tree Works</w:t>
            </w:r>
            <w:r w:rsidRPr="002146F2">
              <w:rPr>
                <w:b/>
              </w:rPr>
              <w:t xml:space="preserve"> advice described in the </w:t>
            </w:r>
            <w:r>
              <w:rPr>
                <w:b/>
              </w:rPr>
              <w:t xml:space="preserve">form and/ or </w:t>
            </w:r>
            <w:r w:rsidRPr="002146F2">
              <w:rPr>
                <w:b/>
              </w:rPr>
              <w:t>attached documentation</w:t>
            </w:r>
            <w:r>
              <w:rPr>
                <w:b/>
              </w:rPr>
              <w:t>.  I understand and accept that if the option of a meeting has been selected, the Council reserves the right in its absolute discretion not to provide a meeting if the proposal is considered unacceptable after consideration of the documents provided and an appropriate partial refund of the fee will be made.</w:t>
            </w:r>
          </w:p>
          <w:p w14:paraId="3824DC70" w14:textId="77777777" w:rsidR="00D63B48" w:rsidRDefault="00D63B48" w:rsidP="00D63B48">
            <w:pPr>
              <w:spacing w:line="259" w:lineRule="auto"/>
              <w:ind w:left="737"/>
            </w:pPr>
            <w:r>
              <w:rPr>
                <w:b/>
              </w:rPr>
              <w:t xml:space="preserve"> </w:t>
            </w:r>
          </w:p>
          <w:p w14:paraId="79297F2A" w14:textId="77777777" w:rsidR="00D63B48" w:rsidRDefault="00D63B48" w:rsidP="00D63B48">
            <w:pPr>
              <w:spacing w:line="259" w:lineRule="auto"/>
              <w:ind w:left="737"/>
            </w:pPr>
            <w:r>
              <w:rPr>
                <w:b/>
              </w:rPr>
              <w:t xml:space="preserve">Signed:  </w:t>
            </w:r>
            <w:sdt>
              <w:sdtPr>
                <w:rPr>
                  <w:sz w:val="22"/>
                </w:rPr>
                <w:id w:val="1504475745"/>
                <w:placeholder>
                  <w:docPart w:val="C41C7B429A344B2ABD33BBDAD2BE8FB5"/>
                </w:placeholder>
                <w:showingPlcHdr/>
                <w:text/>
              </w:sdtPr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48005D3A" w14:textId="77777777" w:rsidR="00D63B48" w:rsidRDefault="00D63B48" w:rsidP="00D63B48">
            <w:pPr>
              <w:spacing w:line="259" w:lineRule="auto"/>
              <w:ind w:left="737"/>
            </w:pPr>
            <w:r>
              <w:rPr>
                <w:b/>
              </w:rPr>
              <w:t xml:space="preserve"> </w:t>
            </w:r>
          </w:p>
          <w:p w14:paraId="5105545C" w14:textId="77777777" w:rsidR="00D63B48" w:rsidRDefault="00D63B48" w:rsidP="00D63B48">
            <w:pPr>
              <w:spacing w:line="259" w:lineRule="auto"/>
              <w:ind w:left="737"/>
            </w:pPr>
            <w:r>
              <w:rPr>
                <w:b/>
              </w:rPr>
              <w:t xml:space="preserve">On behalf of:  </w:t>
            </w:r>
            <w:sdt>
              <w:sdtPr>
                <w:rPr>
                  <w:sz w:val="22"/>
                </w:rPr>
                <w:id w:val="1057049307"/>
                <w:placeholder>
                  <w:docPart w:val="75032865BD7A4A1F8A550DD8C2278A58"/>
                </w:placeholder>
                <w:showingPlcHdr/>
                <w:text/>
              </w:sdtPr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5482228A" w14:textId="77777777" w:rsidR="00D63B48" w:rsidRDefault="00D63B48" w:rsidP="00D63B48">
            <w:pPr>
              <w:spacing w:line="259" w:lineRule="auto"/>
              <w:ind w:left="737"/>
            </w:pPr>
            <w:r>
              <w:rPr>
                <w:b/>
              </w:rPr>
              <w:t xml:space="preserve"> </w:t>
            </w:r>
          </w:p>
          <w:p w14:paraId="1F73EF29" w14:textId="77777777" w:rsidR="00D63B48" w:rsidRDefault="00D63B48" w:rsidP="00D63B48">
            <w:pPr>
              <w:tabs>
                <w:tab w:val="center" w:pos="5352"/>
              </w:tabs>
              <w:spacing w:line="259" w:lineRule="auto"/>
              <w:ind w:left="360"/>
              <w:rPr>
                <w:sz w:val="22"/>
              </w:rPr>
            </w:pPr>
            <w:r>
              <w:rPr>
                <w:b/>
              </w:rPr>
              <w:t xml:space="preserve">      Date:  </w:t>
            </w:r>
            <w:sdt>
              <w:sdtPr>
                <w:rPr>
                  <w:sz w:val="22"/>
                </w:rPr>
                <w:id w:val="336350802"/>
                <w:placeholder>
                  <w:docPart w:val="63A2C101C2BC42B187A9631D439E8F74"/>
                </w:placeholder>
                <w:showingPlcHdr/>
                <w:text/>
              </w:sdtPr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  <w:r>
              <w:rPr>
                <w:sz w:val="22"/>
              </w:rPr>
              <w:tab/>
            </w:r>
          </w:p>
          <w:p w14:paraId="3DAAC85E" w14:textId="77777777" w:rsidR="00D63B48" w:rsidRDefault="00D63B48" w:rsidP="00D63B48">
            <w:pPr>
              <w:tabs>
                <w:tab w:val="center" w:pos="5352"/>
              </w:tabs>
              <w:spacing w:line="259" w:lineRule="auto"/>
              <w:ind w:left="360"/>
              <w:rPr>
                <w:sz w:val="22"/>
              </w:rPr>
            </w:pPr>
          </w:p>
          <w:p w14:paraId="2EB05776" w14:textId="7CB77819" w:rsidR="00D63B48" w:rsidRDefault="00D63B48" w:rsidP="00D63B48">
            <w:pPr>
              <w:tabs>
                <w:tab w:val="center" w:pos="5352"/>
              </w:tabs>
              <w:spacing w:line="259" w:lineRule="auto"/>
              <w:rPr>
                <w:i/>
                <w:sz w:val="22"/>
              </w:rPr>
            </w:pPr>
            <w:r w:rsidRPr="0004378E">
              <w:rPr>
                <w:i/>
                <w:sz w:val="22"/>
              </w:rPr>
              <w:t xml:space="preserve">We will treat information provided as part of a pre-application advice request as confidential until such time that a related </w:t>
            </w:r>
            <w:r w:rsidR="00AB2C8E">
              <w:rPr>
                <w:i/>
                <w:sz w:val="22"/>
              </w:rPr>
              <w:t>tree work</w:t>
            </w:r>
            <w:r w:rsidRPr="0004378E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application is received. Once an </w:t>
            </w:r>
            <w:r w:rsidRPr="0004378E">
              <w:rPr>
                <w:i/>
                <w:sz w:val="22"/>
              </w:rPr>
              <w:t>application is received, all information relating to the pre-application request and our response will be made public.</w:t>
            </w:r>
          </w:p>
          <w:p w14:paraId="5BD59B22" w14:textId="11ACD692" w:rsidR="00AF4440" w:rsidRPr="0004378E" w:rsidRDefault="00AF4440" w:rsidP="00D63B48">
            <w:pPr>
              <w:tabs>
                <w:tab w:val="center" w:pos="5352"/>
              </w:tabs>
              <w:spacing w:line="259" w:lineRule="auto"/>
              <w:rPr>
                <w:b/>
                <w:i/>
              </w:rPr>
            </w:pPr>
          </w:p>
        </w:tc>
      </w:tr>
      <w:tr w:rsidR="00D63B48" w14:paraId="60CF8632" w14:textId="77777777" w:rsidTr="002712A7">
        <w:trPr>
          <w:trHeight w:val="390"/>
        </w:trPr>
        <w:tc>
          <w:tcPr>
            <w:tcW w:w="10884" w:type="dxa"/>
            <w:gridSpan w:val="6"/>
            <w:shd w:val="clear" w:color="auto" w:fill="D0CECE" w:themeFill="background2" w:themeFillShade="E6"/>
            <w:vAlign w:val="center"/>
          </w:tcPr>
          <w:p w14:paraId="206F16EF" w14:textId="4E151FBB" w:rsidR="00D63B48" w:rsidRPr="00006E20" w:rsidRDefault="00AF4440" w:rsidP="00006E20">
            <w:pPr>
              <w:rPr>
                <w:rFonts w:cs="Arial"/>
                <w:b/>
              </w:rPr>
            </w:pPr>
            <w:bookmarkStart w:id="3" w:name="_Hlk534971139"/>
            <w:r w:rsidRPr="00067981">
              <w:rPr>
                <w:rFonts w:cs="Arial"/>
                <w:b/>
              </w:rPr>
              <w:t>Next steps</w:t>
            </w:r>
            <w:r>
              <w:rPr>
                <w:rFonts w:cs="Arial"/>
                <w:b/>
              </w:rPr>
              <w:t>:</w:t>
            </w:r>
          </w:p>
        </w:tc>
      </w:tr>
      <w:tr w:rsidR="00006E20" w14:paraId="7CAA669D" w14:textId="77777777" w:rsidTr="002712A7">
        <w:trPr>
          <w:trHeight w:val="795"/>
        </w:trPr>
        <w:tc>
          <w:tcPr>
            <w:tcW w:w="10884" w:type="dxa"/>
            <w:gridSpan w:val="6"/>
            <w:vAlign w:val="center"/>
          </w:tcPr>
          <w:p w14:paraId="39DD2B09" w14:textId="57086AD4" w:rsidR="00006E20" w:rsidRDefault="00F9653F" w:rsidP="00006E20">
            <w:pPr>
              <w:rPr>
                <w:rStyle w:val="Hyperlink"/>
                <w:rFonts w:cs="Arial"/>
                <w:b/>
              </w:rPr>
            </w:pPr>
            <w:r>
              <w:rPr>
                <w:rFonts w:cs="Arial"/>
              </w:rPr>
              <w:t>Please</w:t>
            </w:r>
            <w:r w:rsidR="00006E20" w:rsidRPr="00067981">
              <w:rPr>
                <w:rFonts w:cs="Arial"/>
              </w:rPr>
              <w:t xml:space="preserve"> </w:t>
            </w:r>
            <w:r w:rsidR="00006E20" w:rsidRPr="00F9653F">
              <w:rPr>
                <w:rFonts w:cs="Arial"/>
                <w:bCs/>
              </w:rPr>
              <w:t>return the form</w:t>
            </w:r>
            <w:r w:rsidR="00006E20" w:rsidRPr="00067981">
              <w:rPr>
                <w:rFonts w:cs="Arial"/>
              </w:rPr>
              <w:t xml:space="preserve"> to </w:t>
            </w:r>
            <w:hyperlink r:id="rId11" w:history="1">
              <w:r w:rsidR="00006E20" w:rsidRPr="00067981">
                <w:rPr>
                  <w:rStyle w:val="Hyperlink"/>
                  <w:rFonts w:cs="Arial"/>
                  <w:b/>
                </w:rPr>
                <w:t>registration@southandvale.gov.uk</w:t>
              </w:r>
            </w:hyperlink>
          </w:p>
          <w:p w14:paraId="78F73096" w14:textId="77777777" w:rsidR="00F9653F" w:rsidRPr="00067981" w:rsidRDefault="00F9653F" w:rsidP="00006E20">
            <w:pPr>
              <w:rPr>
                <w:rFonts w:cs="Arial"/>
                <w:b/>
              </w:rPr>
            </w:pPr>
          </w:p>
          <w:p w14:paraId="74C8BEED" w14:textId="3E0FE813" w:rsidR="00006E20" w:rsidRDefault="00006E20" w:rsidP="00006E20">
            <w:pPr>
              <w:rPr>
                <w:rFonts w:cs="Arial"/>
                <w:b/>
                <w:lang w:val="en-US"/>
              </w:rPr>
            </w:pPr>
            <w:r w:rsidRPr="005977FC">
              <w:rPr>
                <w:rFonts w:cs="Arial"/>
                <w:bCs/>
                <w:lang w:val="en-US"/>
              </w:rPr>
              <w:t>Payment</w:t>
            </w:r>
            <w:r w:rsidRPr="00067981">
              <w:rPr>
                <w:rFonts w:cs="Arial"/>
                <w:lang w:val="en-US"/>
              </w:rPr>
              <w:t xml:space="preserve"> can be made by credit or debit card by calling </w:t>
            </w:r>
            <w:r w:rsidRPr="00067981">
              <w:rPr>
                <w:rFonts w:cs="Arial"/>
                <w:b/>
                <w:lang w:val="en-US"/>
              </w:rPr>
              <w:t xml:space="preserve">01235 </w:t>
            </w:r>
            <w:proofErr w:type="gramStart"/>
            <w:r w:rsidRPr="00067981">
              <w:rPr>
                <w:rFonts w:cs="Arial"/>
                <w:b/>
                <w:lang w:val="en-US"/>
              </w:rPr>
              <w:t>422600</w:t>
            </w:r>
            <w:proofErr w:type="gramEnd"/>
          </w:p>
          <w:p w14:paraId="0346E4DE" w14:textId="51C6C275" w:rsidR="00F9653F" w:rsidRDefault="00F9653F" w:rsidP="00006E20">
            <w:pPr>
              <w:rPr>
                <w:rFonts w:cs="Arial"/>
                <w:b/>
                <w:lang w:val="en-US"/>
              </w:rPr>
            </w:pPr>
          </w:p>
          <w:p w14:paraId="54516EF3" w14:textId="6C89C99F" w:rsidR="00006E20" w:rsidRDefault="00F9653F" w:rsidP="00006E20">
            <w:pPr>
              <w:rPr>
                <w:rFonts w:cs="Arial"/>
                <w:bCs/>
                <w:lang w:val="en-US"/>
              </w:rPr>
            </w:pPr>
            <w:r w:rsidRPr="005977FC">
              <w:rPr>
                <w:rFonts w:cs="Arial"/>
                <w:bCs/>
                <w:lang w:val="en-US"/>
              </w:rPr>
              <w:t>Once your application has been validated</w:t>
            </w:r>
            <w:r w:rsidR="005977FC" w:rsidRPr="005977FC">
              <w:rPr>
                <w:rFonts w:cs="Arial"/>
                <w:bCs/>
                <w:lang w:val="en-US"/>
              </w:rPr>
              <w:t xml:space="preserve"> and registered</w:t>
            </w:r>
            <w:r w:rsidRPr="005977FC">
              <w:rPr>
                <w:rFonts w:cs="Arial"/>
                <w:bCs/>
                <w:lang w:val="en-US"/>
              </w:rPr>
              <w:t xml:space="preserve"> </w:t>
            </w:r>
            <w:r w:rsidR="006668FE" w:rsidRPr="005977FC">
              <w:rPr>
                <w:rFonts w:cs="Arial"/>
                <w:bCs/>
                <w:lang w:val="en-US"/>
              </w:rPr>
              <w:t>a</w:t>
            </w:r>
            <w:r w:rsidRPr="005977FC">
              <w:rPr>
                <w:rFonts w:cs="Arial"/>
                <w:bCs/>
                <w:lang w:val="en-US"/>
              </w:rPr>
              <w:t xml:space="preserve"> member of the Forestry Team will contact you</w:t>
            </w:r>
            <w:r w:rsidR="005977FC" w:rsidRPr="005977FC">
              <w:rPr>
                <w:rFonts w:cs="Arial"/>
                <w:bCs/>
                <w:lang w:val="en-US"/>
              </w:rPr>
              <w:t xml:space="preserve">. We aim to </w:t>
            </w:r>
            <w:r w:rsidR="005977FC">
              <w:rPr>
                <w:rFonts w:cs="Arial"/>
                <w:bCs/>
                <w:lang w:val="en-US"/>
              </w:rPr>
              <w:t xml:space="preserve">provide you with the </w:t>
            </w:r>
            <w:r w:rsidR="009C56D0">
              <w:rPr>
                <w:rFonts w:cs="Arial"/>
                <w:bCs/>
                <w:lang w:val="en-US"/>
              </w:rPr>
              <w:t>requested advice</w:t>
            </w:r>
            <w:r w:rsidRPr="005977FC">
              <w:rPr>
                <w:rFonts w:cs="Arial"/>
                <w:bCs/>
                <w:lang w:val="en-US"/>
              </w:rPr>
              <w:t xml:space="preserve"> within 2</w:t>
            </w:r>
            <w:r w:rsidR="00C54FB2">
              <w:rPr>
                <w:rFonts w:cs="Arial"/>
                <w:bCs/>
                <w:lang w:val="en-US"/>
              </w:rPr>
              <w:t>0 working</w:t>
            </w:r>
            <w:r w:rsidRPr="005977FC">
              <w:rPr>
                <w:rFonts w:cs="Arial"/>
                <w:bCs/>
                <w:lang w:val="en-US"/>
              </w:rPr>
              <w:t xml:space="preserve"> days</w:t>
            </w:r>
            <w:r w:rsidR="005977FC" w:rsidRPr="005977FC">
              <w:rPr>
                <w:rFonts w:cs="Arial"/>
                <w:bCs/>
                <w:lang w:val="en-US"/>
              </w:rPr>
              <w:t xml:space="preserve"> of </w:t>
            </w:r>
            <w:r w:rsidR="009C56D0">
              <w:rPr>
                <w:rFonts w:cs="Arial"/>
                <w:bCs/>
                <w:lang w:val="en-US"/>
              </w:rPr>
              <w:t>your application being registered</w:t>
            </w:r>
            <w:r w:rsidR="005977FC" w:rsidRPr="005977FC">
              <w:rPr>
                <w:rFonts w:cs="Arial"/>
                <w:bCs/>
                <w:lang w:val="en-US"/>
              </w:rPr>
              <w:t>.</w:t>
            </w:r>
          </w:p>
          <w:p w14:paraId="27D9FB44" w14:textId="77777777" w:rsidR="009C56D0" w:rsidRDefault="009C56D0" w:rsidP="00006E20">
            <w:pPr>
              <w:rPr>
                <w:rFonts w:cs="Arial"/>
                <w:b/>
                <w:lang w:val="en-US"/>
              </w:rPr>
            </w:pPr>
          </w:p>
          <w:p w14:paraId="60A6DE48" w14:textId="0021B9B5" w:rsidR="00006E20" w:rsidRPr="005977FC" w:rsidRDefault="00006E20" w:rsidP="009C56D0">
            <w:pPr>
              <w:jc w:val="center"/>
              <w:rPr>
                <w:rFonts w:cs="Arial"/>
                <w:b/>
                <w:color w:val="FF0000"/>
                <w:lang w:val="en-US"/>
              </w:rPr>
            </w:pPr>
          </w:p>
        </w:tc>
      </w:tr>
      <w:bookmarkEnd w:id="3"/>
    </w:tbl>
    <w:p w14:paraId="145C0EEC" w14:textId="0E069569" w:rsidR="00E27E6D" w:rsidRDefault="00E27E6D" w:rsidP="005977FC">
      <w:pPr>
        <w:ind w:firstLine="720"/>
      </w:pPr>
    </w:p>
    <w:sectPr w:rsidR="00E27E6D" w:rsidSect="00284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7B6"/>
    <w:multiLevelType w:val="hybridMultilevel"/>
    <w:tmpl w:val="3F10DE6E"/>
    <w:lvl w:ilvl="0" w:tplc="BE1E0B6C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94"/>
        <w:sz w:val="24"/>
        <w:szCs w:val="24"/>
      </w:rPr>
    </w:lvl>
    <w:lvl w:ilvl="1" w:tplc="8AD6AB1E">
      <w:start w:val="1"/>
      <w:numFmt w:val="upperLetter"/>
      <w:lvlText w:val="%2."/>
      <w:lvlJc w:val="left"/>
      <w:pPr>
        <w:ind w:hanging="274"/>
      </w:pPr>
      <w:rPr>
        <w:rFonts w:ascii="Arial" w:eastAsia="Arial" w:hAnsi="Arial" w:hint="default"/>
        <w:sz w:val="22"/>
        <w:szCs w:val="22"/>
      </w:rPr>
    </w:lvl>
    <w:lvl w:ilvl="2" w:tplc="4C06DC7C">
      <w:start w:val="1"/>
      <w:numFmt w:val="bullet"/>
      <w:lvlText w:val="•"/>
      <w:lvlJc w:val="left"/>
      <w:rPr>
        <w:rFonts w:hint="default"/>
      </w:rPr>
    </w:lvl>
    <w:lvl w:ilvl="3" w:tplc="13C6DD80">
      <w:start w:val="1"/>
      <w:numFmt w:val="bullet"/>
      <w:lvlText w:val="•"/>
      <w:lvlJc w:val="left"/>
      <w:rPr>
        <w:rFonts w:hint="default"/>
      </w:rPr>
    </w:lvl>
    <w:lvl w:ilvl="4" w:tplc="17463EB4">
      <w:start w:val="1"/>
      <w:numFmt w:val="bullet"/>
      <w:lvlText w:val="•"/>
      <w:lvlJc w:val="left"/>
      <w:rPr>
        <w:rFonts w:hint="default"/>
      </w:rPr>
    </w:lvl>
    <w:lvl w:ilvl="5" w:tplc="F6166068">
      <w:start w:val="1"/>
      <w:numFmt w:val="bullet"/>
      <w:lvlText w:val="•"/>
      <w:lvlJc w:val="left"/>
      <w:rPr>
        <w:rFonts w:hint="default"/>
      </w:rPr>
    </w:lvl>
    <w:lvl w:ilvl="6" w:tplc="EAF2D7DE">
      <w:start w:val="1"/>
      <w:numFmt w:val="bullet"/>
      <w:lvlText w:val="•"/>
      <w:lvlJc w:val="left"/>
      <w:rPr>
        <w:rFonts w:hint="default"/>
      </w:rPr>
    </w:lvl>
    <w:lvl w:ilvl="7" w:tplc="0D9C6412">
      <w:start w:val="1"/>
      <w:numFmt w:val="bullet"/>
      <w:lvlText w:val="•"/>
      <w:lvlJc w:val="left"/>
      <w:rPr>
        <w:rFonts w:hint="default"/>
      </w:rPr>
    </w:lvl>
    <w:lvl w:ilvl="8" w:tplc="84788E1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B454D0"/>
    <w:multiLevelType w:val="hybridMultilevel"/>
    <w:tmpl w:val="F5708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23012">
    <w:abstractNumId w:val="0"/>
  </w:num>
  <w:num w:numId="2" w16cid:durableId="171226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73"/>
    <w:rsid w:val="000033E4"/>
    <w:rsid w:val="00006E20"/>
    <w:rsid w:val="00024008"/>
    <w:rsid w:val="000327DF"/>
    <w:rsid w:val="00042EBA"/>
    <w:rsid w:val="0004378E"/>
    <w:rsid w:val="000465BA"/>
    <w:rsid w:val="000676AE"/>
    <w:rsid w:val="00067981"/>
    <w:rsid w:val="00067D1F"/>
    <w:rsid w:val="00074371"/>
    <w:rsid w:val="0007693E"/>
    <w:rsid w:val="00084F36"/>
    <w:rsid w:val="000B7A20"/>
    <w:rsid w:val="000D2890"/>
    <w:rsid w:val="000F0075"/>
    <w:rsid w:val="000F2C10"/>
    <w:rsid w:val="000F4F20"/>
    <w:rsid w:val="0010747F"/>
    <w:rsid w:val="00120C12"/>
    <w:rsid w:val="0014400B"/>
    <w:rsid w:val="00160A50"/>
    <w:rsid w:val="00197C18"/>
    <w:rsid w:val="001A6961"/>
    <w:rsid w:val="001B10F6"/>
    <w:rsid w:val="001B2F2A"/>
    <w:rsid w:val="001B7D92"/>
    <w:rsid w:val="001C093B"/>
    <w:rsid w:val="001E75C1"/>
    <w:rsid w:val="00211F56"/>
    <w:rsid w:val="002146F2"/>
    <w:rsid w:val="00231ECF"/>
    <w:rsid w:val="00231FB9"/>
    <w:rsid w:val="00234D3B"/>
    <w:rsid w:val="002427D4"/>
    <w:rsid w:val="00243FEE"/>
    <w:rsid w:val="002712A7"/>
    <w:rsid w:val="00272A73"/>
    <w:rsid w:val="00284BF3"/>
    <w:rsid w:val="00296013"/>
    <w:rsid w:val="00296F48"/>
    <w:rsid w:val="002A09DA"/>
    <w:rsid w:val="002B026B"/>
    <w:rsid w:val="002B623A"/>
    <w:rsid w:val="002C1158"/>
    <w:rsid w:val="002C6308"/>
    <w:rsid w:val="002E1BAE"/>
    <w:rsid w:val="00310792"/>
    <w:rsid w:val="00320C7E"/>
    <w:rsid w:val="0034790A"/>
    <w:rsid w:val="0036527F"/>
    <w:rsid w:val="003900CE"/>
    <w:rsid w:val="00395035"/>
    <w:rsid w:val="003A14F8"/>
    <w:rsid w:val="003C0746"/>
    <w:rsid w:val="003E7F98"/>
    <w:rsid w:val="003F2F12"/>
    <w:rsid w:val="003F6ACE"/>
    <w:rsid w:val="00403625"/>
    <w:rsid w:val="00417468"/>
    <w:rsid w:val="00490371"/>
    <w:rsid w:val="004E0E2E"/>
    <w:rsid w:val="004E57F7"/>
    <w:rsid w:val="004F1028"/>
    <w:rsid w:val="00504A6D"/>
    <w:rsid w:val="00505577"/>
    <w:rsid w:val="00557604"/>
    <w:rsid w:val="005977FC"/>
    <w:rsid w:val="005B4664"/>
    <w:rsid w:val="005D0C1D"/>
    <w:rsid w:val="0060069F"/>
    <w:rsid w:val="006056A3"/>
    <w:rsid w:val="0060735F"/>
    <w:rsid w:val="00617BD9"/>
    <w:rsid w:val="006278F9"/>
    <w:rsid w:val="0063001B"/>
    <w:rsid w:val="00633F57"/>
    <w:rsid w:val="00640B02"/>
    <w:rsid w:val="00656E7F"/>
    <w:rsid w:val="00660FA9"/>
    <w:rsid w:val="006668FE"/>
    <w:rsid w:val="0068539B"/>
    <w:rsid w:val="006A783C"/>
    <w:rsid w:val="006E1101"/>
    <w:rsid w:val="006E17AA"/>
    <w:rsid w:val="006E4E73"/>
    <w:rsid w:val="006F0F50"/>
    <w:rsid w:val="00730137"/>
    <w:rsid w:val="00754830"/>
    <w:rsid w:val="00784D97"/>
    <w:rsid w:val="007B1BCA"/>
    <w:rsid w:val="007B32E4"/>
    <w:rsid w:val="007C2F89"/>
    <w:rsid w:val="007E774A"/>
    <w:rsid w:val="0083735D"/>
    <w:rsid w:val="00837CC6"/>
    <w:rsid w:val="00837F75"/>
    <w:rsid w:val="008404D4"/>
    <w:rsid w:val="008454E3"/>
    <w:rsid w:val="00862622"/>
    <w:rsid w:val="00871E91"/>
    <w:rsid w:val="00895B25"/>
    <w:rsid w:val="008A09D1"/>
    <w:rsid w:val="008B394C"/>
    <w:rsid w:val="008C4D88"/>
    <w:rsid w:val="008D3760"/>
    <w:rsid w:val="008D66A6"/>
    <w:rsid w:val="008F0013"/>
    <w:rsid w:val="008F06C6"/>
    <w:rsid w:val="008F1C82"/>
    <w:rsid w:val="009068D0"/>
    <w:rsid w:val="00910BF4"/>
    <w:rsid w:val="009163B5"/>
    <w:rsid w:val="009753CC"/>
    <w:rsid w:val="00975C7E"/>
    <w:rsid w:val="009824C4"/>
    <w:rsid w:val="00993B4D"/>
    <w:rsid w:val="009B45A5"/>
    <w:rsid w:val="009C56D0"/>
    <w:rsid w:val="009D2E50"/>
    <w:rsid w:val="009D5616"/>
    <w:rsid w:val="009E3A6A"/>
    <w:rsid w:val="00A261FB"/>
    <w:rsid w:val="00A31BB1"/>
    <w:rsid w:val="00A8209C"/>
    <w:rsid w:val="00A935D4"/>
    <w:rsid w:val="00AB2C8E"/>
    <w:rsid w:val="00AB7D4E"/>
    <w:rsid w:val="00AB7EFA"/>
    <w:rsid w:val="00AC529B"/>
    <w:rsid w:val="00AC5DB5"/>
    <w:rsid w:val="00AD6881"/>
    <w:rsid w:val="00AD6E83"/>
    <w:rsid w:val="00AE192C"/>
    <w:rsid w:val="00AF4440"/>
    <w:rsid w:val="00B275D5"/>
    <w:rsid w:val="00B328FB"/>
    <w:rsid w:val="00B40B0B"/>
    <w:rsid w:val="00B41B0C"/>
    <w:rsid w:val="00B64D23"/>
    <w:rsid w:val="00BC4AE6"/>
    <w:rsid w:val="00BE752E"/>
    <w:rsid w:val="00BF6195"/>
    <w:rsid w:val="00C1734E"/>
    <w:rsid w:val="00C417E1"/>
    <w:rsid w:val="00C54FB2"/>
    <w:rsid w:val="00C75C88"/>
    <w:rsid w:val="00C92FDE"/>
    <w:rsid w:val="00CB3957"/>
    <w:rsid w:val="00CC45CA"/>
    <w:rsid w:val="00CC4DD3"/>
    <w:rsid w:val="00CD5953"/>
    <w:rsid w:val="00CE3EA7"/>
    <w:rsid w:val="00D03CC7"/>
    <w:rsid w:val="00D35CB1"/>
    <w:rsid w:val="00D50544"/>
    <w:rsid w:val="00D57BB3"/>
    <w:rsid w:val="00D63B48"/>
    <w:rsid w:val="00D677DA"/>
    <w:rsid w:val="00D8646B"/>
    <w:rsid w:val="00D86493"/>
    <w:rsid w:val="00DB470E"/>
    <w:rsid w:val="00DC2DBB"/>
    <w:rsid w:val="00DC37FA"/>
    <w:rsid w:val="00DD25A2"/>
    <w:rsid w:val="00E1193E"/>
    <w:rsid w:val="00E13B31"/>
    <w:rsid w:val="00E1642D"/>
    <w:rsid w:val="00E238D4"/>
    <w:rsid w:val="00E247AC"/>
    <w:rsid w:val="00E27E6D"/>
    <w:rsid w:val="00E301F7"/>
    <w:rsid w:val="00E44D45"/>
    <w:rsid w:val="00E65E63"/>
    <w:rsid w:val="00E7460D"/>
    <w:rsid w:val="00E803A3"/>
    <w:rsid w:val="00E962A6"/>
    <w:rsid w:val="00EC51AB"/>
    <w:rsid w:val="00EE4927"/>
    <w:rsid w:val="00EF7211"/>
    <w:rsid w:val="00F27D5E"/>
    <w:rsid w:val="00F34001"/>
    <w:rsid w:val="00F4343F"/>
    <w:rsid w:val="00F6396B"/>
    <w:rsid w:val="00F64F36"/>
    <w:rsid w:val="00F7107B"/>
    <w:rsid w:val="00F9653F"/>
    <w:rsid w:val="00FB2E6A"/>
    <w:rsid w:val="00FB6580"/>
    <w:rsid w:val="00FC024F"/>
    <w:rsid w:val="00FF182E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B96D"/>
  <w15:chartTrackingRefBased/>
  <w15:docId w15:val="{FEF7FA74-DBC9-4CE7-877F-3C2EFD3A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BF3"/>
    <w:rPr>
      <w:color w:val="0000FF"/>
      <w:u w:val="single"/>
    </w:rPr>
  </w:style>
  <w:style w:type="table" w:styleId="TableGrid">
    <w:name w:val="Table Grid"/>
    <w:basedOn w:val="TableNormal"/>
    <w:uiPriority w:val="39"/>
    <w:rsid w:val="0028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B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6F4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A14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278F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7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whitehorsedc.gov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mailto:registration@southandvale.gov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egistration@southandvale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gistration@southandva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.protection@southandvale.gov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1C7B429A344B2ABD33BBDAD2BE8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E5135-E32E-4FAB-9AB6-4BB5B1C34E5E}"/>
      </w:docPartPr>
      <w:docPartBody>
        <w:p w:rsidR="00B5578A" w:rsidRDefault="001F5D23" w:rsidP="001F5D23">
          <w:pPr>
            <w:pStyle w:val="C41C7B429A344B2ABD33BBDAD2BE8FB5"/>
          </w:pPr>
          <w:r w:rsidRPr="003B716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5032865BD7A4A1F8A550DD8C227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1242-BA0C-4883-B465-1FAF71B9028E}"/>
      </w:docPartPr>
      <w:docPartBody>
        <w:p w:rsidR="00B5578A" w:rsidRDefault="001F5D23" w:rsidP="001F5D23">
          <w:pPr>
            <w:pStyle w:val="75032865BD7A4A1F8A550DD8C2278A58"/>
          </w:pPr>
          <w:r w:rsidRPr="003B716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3A2C101C2BC42B187A9631D439E8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EF61-A93D-4CB5-9845-FF39FD500730}"/>
      </w:docPartPr>
      <w:docPartBody>
        <w:p w:rsidR="00B5578A" w:rsidRDefault="001F5D23" w:rsidP="001F5D23">
          <w:pPr>
            <w:pStyle w:val="63A2C101C2BC42B187A9631D439E8F74"/>
          </w:pPr>
          <w:r w:rsidRPr="003B716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50F782990644C46BB05121CFF94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74BCB-DA30-4230-98F4-B7004DEF9185}"/>
      </w:docPartPr>
      <w:docPartBody>
        <w:p w:rsidR="00B5578A" w:rsidRDefault="001F5D23" w:rsidP="001F5D23">
          <w:pPr>
            <w:pStyle w:val="650F782990644C46BB05121CFF943ABA"/>
          </w:pPr>
          <w:r w:rsidRPr="003B716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EBA772699AF46CD94FC5EF83230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1BC70-9AF0-4549-9CDC-DC28513C0A7E}"/>
      </w:docPartPr>
      <w:docPartBody>
        <w:p w:rsidR="00B5578A" w:rsidRDefault="001F5D23" w:rsidP="001F5D23">
          <w:pPr>
            <w:pStyle w:val="5EBA772699AF46CD94FC5EF832306C77"/>
          </w:pPr>
          <w:r w:rsidRPr="003B716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D6F7E0EE3F64E3DA80E6EF2C377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7E9F-EC4E-4B25-B1DD-4ECFEB458A23}"/>
      </w:docPartPr>
      <w:docPartBody>
        <w:p w:rsidR="00B5578A" w:rsidRDefault="001F5D23" w:rsidP="001F5D23">
          <w:pPr>
            <w:pStyle w:val="CD6F7E0EE3F64E3DA80E6EF2C3770105"/>
          </w:pPr>
          <w:r w:rsidRPr="003B716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C4E84D936EC423AB1CF7CEABCA5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E044-C296-4808-B3A6-A4621165B39A}"/>
      </w:docPartPr>
      <w:docPartBody>
        <w:p w:rsidR="00B5578A" w:rsidRDefault="001F5D23" w:rsidP="001F5D23">
          <w:pPr>
            <w:pStyle w:val="AC4E84D936EC423AB1CF7CEABCA5C4A7"/>
          </w:pPr>
          <w:r w:rsidRPr="003B716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F9"/>
    <w:rsid w:val="00010347"/>
    <w:rsid w:val="001F5D23"/>
    <w:rsid w:val="00440DF9"/>
    <w:rsid w:val="004F5F5F"/>
    <w:rsid w:val="00610512"/>
    <w:rsid w:val="008C22EE"/>
    <w:rsid w:val="00A91742"/>
    <w:rsid w:val="00B5578A"/>
    <w:rsid w:val="00C92BB3"/>
    <w:rsid w:val="00DB2489"/>
    <w:rsid w:val="00D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F5F"/>
    <w:rPr>
      <w:color w:val="808080"/>
    </w:rPr>
  </w:style>
  <w:style w:type="paragraph" w:customStyle="1" w:styleId="C41C7B429A344B2ABD33BBDAD2BE8FB5">
    <w:name w:val="C41C7B429A344B2ABD33BBDAD2BE8FB5"/>
    <w:rsid w:val="001F5D23"/>
  </w:style>
  <w:style w:type="paragraph" w:customStyle="1" w:styleId="75032865BD7A4A1F8A550DD8C2278A58">
    <w:name w:val="75032865BD7A4A1F8A550DD8C2278A58"/>
    <w:rsid w:val="001F5D23"/>
  </w:style>
  <w:style w:type="paragraph" w:customStyle="1" w:styleId="63A2C101C2BC42B187A9631D439E8F74">
    <w:name w:val="63A2C101C2BC42B187A9631D439E8F74"/>
    <w:rsid w:val="001F5D23"/>
  </w:style>
  <w:style w:type="paragraph" w:customStyle="1" w:styleId="650F782990644C46BB05121CFF943ABA">
    <w:name w:val="650F782990644C46BB05121CFF943ABA"/>
    <w:rsid w:val="001F5D23"/>
  </w:style>
  <w:style w:type="paragraph" w:customStyle="1" w:styleId="5EBA772699AF46CD94FC5EF832306C77">
    <w:name w:val="5EBA772699AF46CD94FC5EF832306C77"/>
    <w:rsid w:val="001F5D23"/>
  </w:style>
  <w:style w:type="paragraph" w:customStyle="1" w:styleId="CD6F7E0EE3F64E3DA80E6EF2C3770105">
    <w:name w:val="CD6F7E0EE3F64E3DA80E6EF2C3770105"/>
    <w:rsid w:val="001F5D23"/>
  </w:style>
  <w:style w:type="paragraph" w:customStyle="1" w:styleId="AC4E84D936EC423AB1CF7CEABCA5C4A7">
    <w:name w:val="AC4E84D936EC423AB1CF7CEABCA5C4A7"/>
    <w:rsid w:val="001F5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2968-B108-4120-B8DB-D35318FC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Gillis, Keren</dc:creator>
  <cp:keywords/>
  <dc:description/>
  <cp:lastModifiedBy>Timothy Onslow-Free</cp:lastModifiedBy>
  <cp:revision>12</cp:revision>
  <cp:lastPrinted>2024-11-07T11:45:00Z</cp:lastPrinted>
  <dcterms:created xsi:type="dcterms:W3CDTF">2024-11-07T11:54:00Z</dcterms:created>
  <dcterms:modified xsi:type="dcterms:W3CDTF">2024-11-07T12:05:00Z</dcterms:modified>
</cp:coreProperties>
</file>