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AF0F" w14:textId="7C25B324" w:rsidR="000B71C1" w:rsidRDefault="000B71C1" w:rsidP="000B71C1">
      <w:pPr>
        <w:jc w:val="right"/>
        <w:rPr>
          <w:b/>
          <w:bCs/>
          <w:sz w:val="32"/>
          <w:szCs w:val="28"/>
        </w:rPr>
      </w:pPr>
      <w:r>
        <w:rPr>
          <w:b/>
          <w:bCs/>
          <w:noProof/>
          <w:sz w:val="32"/>
          <w:szCs w:val="28"/>
        </w:rPr>
        <w:drawing>
          <wp:inline distT="0" distB="0" distL="0" distR="0" wp14:anchorId="0415408E" wp14:editId="47C1FD2C">
            <wp:extent cx="153035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0350" cy="707390"/>
                    </a:xfrm>
                    <a:prstGeom prst="rect">
                      <a:avLst/>
                    </a:prstGeom>
                    <a:noFill/>
                  </pic:spPr>
                </pic:pic>
              </a:graphicData>
            </a:graphic>
          </wp:inline>
        </w:drawing>
      </w:r>
      <w:r>
        <w:rPr>
          <w:b/>
          <w:bCs/>
          <w:sz w:val="32"/>
          <w:szCs w:val="28"/>
        </w:rPr>
        <w:t xml:space="preserve">  </w:t>
      </w:r>
      <w:r>
        <w:rPr>
          <w:b/>
          <w:bCs/>
          <w:noProof/>
          <w:sz w:val="32"/>
          <w:szCs w:val="28"/>
        </w:rPr>
        <w:drawing>
          <wp:inline distT="0" distB="0" distL="0" distR="0" wp14:anchorId="4ACF59D2" wp14:editId="115ABBB4">
            <wp:extent cx="1956122" cy="6718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5154" cy="674987"/>
                    </a:xfrm>
                    <a:prstGeom prst="rect">
                      <a:avLst/>
                    </a:prstGeom>
                    <a:noFill/>
                  </pic:spPr>
                </pic:pic>
              </a:graphicData>
            </a:graphic>
          </wp:inline>
        </w:drawing>
      </w:r>
    </w:p>
    <w:p w14:paraId="68152980" w14:textId="4F761CF4" w:rsidR="00D96E95" w:rsidRPr="00224F74" w:rsidRDefault="00DF5FE4">
      <w:pPr>
        <w:rPr>
          <w:b/>
          <w:bCs/>
          <w:sz w:val="32"/>
          <w:szCs w:val="28"/>
        </w:rPr>
      </w:pPr>
      <w:r w:rsidRPr="00224F74">
        <w:rPr>
          <w:b/>
          <w:bCs/>
          <w:sz w:val="32"/>
          <w:szCs w:val="28"/>
        </w:rPr>
        <w:t xml:space="preserve">PRIVACY NOTICE </w:t>
      </w:r>
      <w:r w:rsidR="0097539F" w:rsidRPr="00224F74">
        <w:rPr>
          <w:b/>
          <w:bCs/>
          <w:sz w:val="32"/>
          <w:szCs w:val="28"/>
        </w:rPr>
        <w:t xml:space="preserve">FOR </w:t>
      </w:r>
      <w:r w:rsidR="00D65194" w:rsidRPr="00224F74">
        <w:rPr>
          <w:b/>
          <w:bCs/>
          <w:sz w:val="32"/>
          <w:szCs w:val="28"/>
        </w:rPr>
        <w:t xml:space="preserve">PUBLIC </w:t>
      </w:r>
      <w:r w:rsidR="005A1C43" w:rsidRPr="00224F74">
        <w:rPr>
          <w:b/>
          <w:bCs/>
          <w:sz w:val="32"/>
          <w:szCs w:val="28"/>
        </w:rPr>
        <w:t>PARTICIPATION</w:t>
      </w:r>
      <w:r w:rsidR="005C1CAF" w:rsidRPr="00224F74">
        <w:rPr>
          <w:b/>
          <w:bCs/>
          <w:sz w:val="32"/>
          <w:szCs w:val="28"/>
        </w:rPr>
        <w:t xml:space="preserve"> </w:t>
      </w:r>
      <w:r w:rsidR="005A1C43" w:rsidRPr="00224F74">
        <w:rPr>
          <w:b/>
          <w:bCs/>
          <w:sz w:val="32"/>
          <w:szCs w:val="28"/>
        </w:rPr>
        <w:t>IN</w:t>
      </w:r>
      <w:r w:rsidR="0097539F" w:rsidRPr="00224F74">
        <w:rPr>
          <w:b/>
          <w:bCs/>
          <w:sz w:val="32"/>
          <w:szCs w:val="28"/>
        </w:rPr>
        <w:t xml:space="preserve"> MEETINGS</w:t>
      </w:r>
    </w:p>
    <w:p w14:paraId="54E4E0DB" w14:textId="77777777" w:rsidR="00224F74" w:rsidRDefault="00224F74" w:rsidP="00FC7522">
      <w:pPr>
        <w:spacing w:after="0" w:line="240" w:lineRule="auto"/>
      </w:pPr>
    </w:p>
    <w:p w14:paraId="4D194DBE" w14:textId="5B02F346" w:rsidR="00D65194" w:rsidRDefault="005A1C43" w:rsidP="00224F74">
      <w:pPr>
        <w:spacing w:after="0" w:line="240" w:lineRule="auto"/>
      </w:pPr>
      <w:r>
        <w:t>M</w:t>
      </w:r>
      <w:r w:rsidR="00D65194">
        <w:t xml:space="preserve">embers of the public are entitled to attend meetings in person </w:t>
      </w:r>
      <w:r>
        <w:t xml:space="preserve">and, for meetings other than full Council, </w:t>
      </w:r>
      <w:r w:rsidR="00D65194">
        <w:t xml:space="preserve">the Council </w:t>
      </w:r>
      <w:r>
        <w:t>provides the opportunity for</w:t>
      </w:r>
      <w:r w:rsidR="00D65194">
        <w:t xml:space="preserve"> members of the public to attend remotely.  </w:t>
      </w:r>
    </w:p>
    <w:p w14:paraId="45976902" w14:textId="77777777" w:rsidR="00D65194" w:rsidRDefault="00D65194" w:rsidP="00224F74">
      <w:pPr>
        <w:spacing w:after="0" w:line="240" w:lineRule="auto"/>
        <w:ind w:left="720" w:hanging="720"/>
      </w:pPr>
    </w:p>
    <w:p w14:paraId="4445BA5B" w14:textId="7FB5E041" w:rsidR="00D96E95" w:rsidRDefault="00D96E95" w:rsidP="00224F74">
      <w:pPr>
        <w:spacing w:after="0" w:line="240" w:lineRule="auto"/>
        <w:ind w:hanging="11"/>
      </w:pPr>
      <w:r>
        <w:t xml:space="preserve">This notice relates to the </w:t>
      </w:r>
      <w:r w:rsidR="000F0008">
        <w:t xml:space="preserve">management of, and </w:t>
      </w:r>
      <w:r>
        <w:t xml:space="preserve">live streaming </w:t>
      </w:r>
      <w:r w:rsidR="007E7AF5">
        <w:t xml:space="preserve">and recording </w:t>
      </w:r>
      <w:r>
        <w:t xml:space="preserve">of </w:t>
      </w:r>
      <w:r w:rsidR="000F5E53">
        <w:t xml:space="preserve">South Oxfordshire District Council </w:t>
      </w:r>
      <w:r w:rsidR="0097539F">
        <w:t xml:space="preserve">and Vale of White Horse District Council </w:t>
      </w:r>
      <w:r w:rsidR="000F5E53">
        <w:t>(the council</w:t>
      </w:r>
      <w:r w:rsidR="0097539F">
        <w:t>s</w:t>
      </w:r>
      <w:r w:rsidR="000F5E53">
        <w:t>)</w:t>
      </w:r>
      <w:bookmarkStart w:id="0" w:name="_Hlk41666742"/>
      <w:r>
        <w:t xml:space="preserve"> meeting</w:t>
      </w:r>
      <w:bookmarkEnd w:id="0"/>
      <w:r>
        <w:t>s.</w:t>
      </w:r>
    </w:p>
    <w:p w14:paraId="2638C83F" w14:textId="77777777" w:rsidR="00D65194" w:rsidRDefault="00D65194" w:rsidP="00224F74">
      <w:pPr>
        <w:spacing w:after="0" w:line="240" w:lineRule="auto"/>
        <w:ind w:hanging="11"/>
      </w:pPr>
    </w:p>
    <w:p w14:paraId="5EC42C57" w14:textId="6DA263D5" w:rsidR="00D96E95" w:rsidRDefault="00D96E95" w:rsidP="00224F74">
      <w:pPr>
        <w:spacing w:after="0" w:line="240" w:lineRule="auto"/>
      </w:pPr>
      <w:r>
        <w:t xml:space="preserve">This privacy notice explains how </w:t>
      </w:r>
      <w:r w:rsidR="000F5E53">
        <w:t>the council</w:t>
      </w:r>
      <w:r w:rsidR="0097539F">
        <w:t>s</w:t>
      </w:r>
      <w:r w:rsidR="000F5E53">
        <w:t xml:space="preserve"> </w:t>
      </w:r>
      <w:r w:rsidR="007E7AF5">
        <w:t xml:space="preserve">will </w:t>
      </w:r>
      <w:r>
        <w:t xml:space="preserve">collect, use and share your personal data, and your rights in relation to the personal data we hold. </w:t>
      </w:r>
      <w:r w:rsidR="000F5E53">
        <w:t>The council</w:t>
      </w:r>
      <w:r w:rsidR="0097539F">
        <w:t>s</w:t>
      </w:r>
      <w:r>
        <w:t xml:space="preserve"> </w:t>
      </w:r>
      <w:r w:rsidR="0097539F">
        <w:t>are</w:t>
      </w:r>
      <w:r>
        <w:t xml:space="preserve"> the data controller for your personal data </w:t>
      </w:r>
      <w:r w:rsidR="00446A40">
        <w:t>which</w:t>
      </w:r>
      <w:r w:rsidR="00446A40" w:rsidRPr="00446A40">
        <w:t xml:space="preserve"> means that we are responsible for deciding how we hold and use personal information about you. </w:t>
      </w:r>
      <w:r w:rsidR="00C81F0D">
        <w:t>The council</w:t>
      </w:r>
      <w:r w:rsidR="0097539F">
        <w:t>s</w:t>
      </w:r>
      <w:r w:rsidR="00C81F0D">
        <w:t xml:space="preserve"> </w:t>
      </w:r>
      <w:r w:rsidR="0097539F">
        <w:t>are</w:t>
      </w:r>
      <w:r w:rsidR="00C81F0D">
        <w:t xml:space="preserve"> registered with the Information Commissioner’s Office </w:t>
      </w:r>
      <w:r w:rsidR="004873B2" w:rsidRPr="004873B2">
        <w:t>Registration number </w:t>
      </w:r>
      <w:hyperlink r:id="rId11" w:history="1">
        <w:r w:rsidR="004873B2" w:rsidRPr="004873B2">
          <w:rPr>
            <w:rStyle w:val="Hyperlink"/>
          </w:rPr>
          <w:t>Z6629204</w:t>
        </w:r>
      </w:hyperlink>
      <w:r w:rsidR="004873B2">
        <w:t xml:space="preserve"> </w:t>
      </w:r>
      <w:r w:rsidR="007E7AF5">
        <w:t xml:space="preserve">for South Oxfordshire District Council and </w:t>
      </w:r>
      <w:hyperlink r:id="rId12" w:history="1">
        <w:r w:rsidR="004E4D37">
          <w:rPr>
            <w:color w:val="0000FF"/>
            <w:u w:val="single"/>
          </w:rPr>
          <w:t>Z6666984</w:t>
        </w:r>
      </w:hyperlink>
      <w:r w:rsidR="007E7AF5">
        <w:t xml:space="preserve">  for Vale of White Horse District Council. </w:t>
      </w:r>
      <w:r w:rsidR="00446A40" w:rsidRPr="00446A40">
        <w:t xml:space="preserve">We are required under data protection legislation to notify you of the information </w:t>
      </w:r>
      <w:r w:rsidR="007357E7">
        <w:t>set out</w:t>
      </w:r>
      <w:r w:rsidR="00446A40" w:rsidRPr="00446A40">
        <w:t xml:space="preserve"> in this privacy notice.</w:t>
      </w:r>
    </w:p>
    <w:p w14:paraId="0AEE3F9B" w14:textId="77777777" w:rsidR="00224F74" w:rsidRDefault="00224F74" w:rsidP="00224F74">
      <w:pPr>
        <w:spacing w:after="0" w:line="240" w:lineRule="auto"/>
      </w:pPr>
    </w:p>
    <w:p w14:paraId="50C55283" w14:textId="1B86516B" w:rsidR="00446A40" w:rsidRDefault="00446A40" w:rsidP="00224F74">
      <w:pPr>
        <w:spacing w:after="0" w:line="240" w:lineRule="auto"/>
      </w:pPr>
      <w:r w:rsidRPr="00446A40">
        <w:t>It is important that you read this notice, together with any other privacy notice we may provide on specific occasions when we are collecting or processing personal information about you, so that you are aware of how and why we are using such information.</w:t>
      </w:r>
    </w:p>
    <w:p w14:paraId="17B4F683" w14:textId="77777777" w:rsidR="00224F74" w:rsidRDefault="00224F74" w:rsidP="00224F74">
      <w:pPr>
        <w:spacing w:after="0" w:line="240" w:lineRule="auto"/>
      </w:pPr>
    </w:p>
    <w:p w14:paraId="011E574D" w14:textId="3C39FD3E" w:rsidR="00D96E95" w:rsidRDefault="000F5E53" w:rsidP="00224F74">
      <w:pPr>
        <w:spacing w:after="0" w:line="240" w:lineRule="auto"/>
      </w:pPr>
      <w:r>
        <w:t>The council</w:t>
      </w:r>
      <w:r w:rsidR="0097539F">
        <w:t>s</w:t>
      </w:r>
      <w:r w:rsidR="00D96E95">
        <w:t xml:space="preserve"> will use your audio and visual data </w:t>
      </w:r>
      <w:r w:rsidR="000F0008">
        <w:t xml:space="preserve">from your participation in </w:t>
      </w:r>
      <w:r w:rsidR="0097539F">
        <w:t>meetings</w:t>
      </w:r>
      <w:r w:rsidR="00D96E95">
        <w:t xml:space="preserve"> </w:t>
      </w:r>
      <w:r w:rsidR="000F0008">
        <w:t>to broadcast a</w:t>
      </w:r>
      <w:r w:rsidR="00D96E95">
        <w:t xml:space="preserve"> live stream</w:t>
      </w:r>
      <w:r w:rsidR="000F0008">
        <w:t xml:space="preserve"> of the meeting</w:t>
      </w:r>
      <w:r w:rsidR="007E7AF5">
        <w:t xml:space="preserve"> via Microsoft Teams and YouTube which will be stored on the councils’ YouTube channel</w:t>
      </w:r>
      <w:r w:rsidR="00D96E95">
        <w:t xml:space="preserve">. </w:t>
      </w:r>
    </w:p>
    <w:p w14:paraId="07380754" w14:textId="77777777" w:rsidR="00224F74" w:rsidRDefault="00224F74" w:rsidP="00224F74">
      <w:pPr>
        <w:spacing w:after="0" w:line="240" w:lineRule="auto"/>
      </w:pPr>
    </w:p>
    <w:p w14:paraId="32A0A84A" w14:textId="7DE9A3A6" w:rsidR="00FD7248" w:rsidRDefault="00FD7248" w:rsidP="00224F74">
      <w:pPr>
        <w:spacing w:after="0" w:line="240" w:lineRule="auto"/>
      </w:pPr>
      <w:r>
        <w:t>The councils use Microsoft Teams for remote attendance at meetings by councillors, officers, (and where appropriate, members of the public)</w:t>
      </w:r>
      <w:r w:rsidR="00D65194">
        <w:t>.</w:t>
      </w:r>
      <w:r>
        <w:t xml:space="preserve"> </w:t>
      </w:r>
    </w:p>
    <w:p w14:paraId="2995354F" w14:textId="77777777" w:rsidR="00224F74" w:rsidRDefault="00224F74" w:rsidP="00224F74">
      <w:pPr>
        <w:spacing w:after="0" w:line="240" w:lineRule="auto"/>
      </w:pPr>
    </w:p>
    <w:p w14:paraId="6F5C69A4" w14:textId="75C88B4E" w:rsidR="00FD7248" w:rsidRDefault="00FD7248" w:rsidP="00224F74">
      <w:pPr>
        <w:spacing w:after="0" w:line="240" w:lineRule="auto"/>
      </w:pPr>
      <w:r>
        <w:t>Meetings held on Microsoft Teams Live will be live streamed and recorded. Certain information will be noted in the minutes. Meetings containing confidential information will not be live streamed or recorded.</w:t>
      </w:r>
    </w:p>
    <w:p w14:paraId="039B40D8" w14:textId="77777777" w:rsidR="00224F74" w:rsidRDefault="00224F74" w:rsidP="00224F74">
      <w:pPr>
        <w:pStyle w:val="Heading1"/>
      </w:pPr>
    </w:p>
    <w:p w14:paraId="4B8DDED5" w14:textId="5661DE55" w:rsidR="00D96E95" w:rsidRDefault="00D96E95" w:rsidP="00224F74">
      <w:pPr>
        <w:pStyle w:val="Heading1"/>
      </w:pPr>
      <w:r>
        <w:t>The types of information we collect</w:t>
      </w:r>
    </w:p>
    <w:p w14:paraId="0FA64D3B" w14:textId="77777777" w:rsidR="00224F74" w:rsidRDefault="00224F74" w:rsidP="00224F74">
      <w:pPr>
        <w:spacing w:after="0" w:line="240" w:lineRule="auto"/>
      </w:pPr>
    </w:p>
    <w:p w14:paraId="4E8FEFA8" w14:textId="0135FFE3" w:rsidR="00D96E95" w:rsidRPr="00A12F98" w:rsidRDefault="000F0008" w:rsidP="00224F74">
      <w:pPr>
        <w:spacing w:after="0" w:line="240" w:lineRule="auto"/>
      </w:pPr>
      <w:r>
        <w:t xml:space="preserve">If you </w:t>
      </w:r>
      <w:r w:rsidRPr="00A12F98">
        <w:t xml:space="preserve">would like to participate in </w:t>
      </w:r>
      <w:r w:rsidR="00FD7248">
        <w:t>a</w:t>
      </w:r>
      <w:r w:rsidRPr="00A12F98">
        <w:t xml:space="preserve"> meeting, </w:t>
      </w:r>
      <w:r w:rsidR="0097539F">
        <w:t>an officer</w:t>
      </w:r>
      <w:r w:rsidR="00446A40" w:rsidRPr="00A12F98">
        <w:t xml:space="preserve"> will ask you for your</w:t>
      </w:r>
      <w:r w:rsidR="00D96E95" w:rsidRPr="00A12F98">
        <w:t xml:space="preserve">: </w:t>
      </w:r>
    </w:p>
    <w:p w14:paraId="5C72AAC5" w14:textId="796867DD" w:rsidR="00DF5FE4" w:rsidRPr="00A12F98" w:rsidRDefault="00DF5FE4" w:rsidP="00224F74">
      <w:pPr>
        <w:pStyle w:val="ListParagraph"/>
        <w:numPr>
          <w:ilvl w:val="0"/>
          <w:numId w:val="32"/>
        </w:numPr>
        <w:spacing w:after="0" w:line="240" w:lineRule="auto"/>
      </w:pPr>
      <w:r w:rsidRPr="00A12F98">
        <w:t>n</w:t>
      </w:r>
      <w:r w:rsidR="00D96E95" w:rsidRPr="00A12F98">
        <w:t>ame</w:t>
      </w:r>
    </w:p>
    <w:p w14:paraId="5DB28A5F" w14:textId="3F5DD00A" w:rsidR="00DF5FE4" w:rsidRPr="00A12F98" w:rsidRDefault="00446A40" w:rsidP="00224F74">
      <w:pPr>
        <w:pStyle w:val="ListParagraph"/>
        <w:numPr>
          <w:ilvl w:val="0"/>
          <w:numId w:val="32"/>
        </w:numPr>
        <w:spacing w:after="0" w:line="240" w:lineRule="auto"/>
      </w:pPr>
      <w:r w:rsidRPr="00A12F98">
        <w:t>email address</w:t>
      </w:r>
    </w:p>
    <w:p w14:paraId="610489EC" w14:textId="48F70834" w:rsidR="00D96E95" w:rsidRPr="00A12F98" w:rsidRDefault="00446A40" w:rsidP="00224F74">
      <w:pPr>
        <w:pStyle w:val="ListParagraph"/>
        <w:numPr>
          <w:ilvl w:val="0"/>
          <w:numId w:val="32"/>
        </w:numPr>
        <w:spacing w:after="0" w:line="240" w:lineRule="auto"/>
      </w:pPr>
      <w:r w:rsidRPr="00A12F98">
        <w:t>telephone number</w:t>
      </w:r>
      <w:r w:rsidR="00D96E95" w:rsidRPr="00A12F98">
        <w:t xml:space="preserve"> </w:t>
      </w:r>
    </w:p>
    <w:p w14:paraId="63A4981F" w14:textId="00CD8364" w:rsidR="00D96E95" w:rsidRPr="00A12F98" w:rsidRDefault="00D96E95" w:rsidP="00224F74">
      <w:pPr>
        <w:spacing w:after="0" w:line="240" w:lineRule="auto"/>
      </w:pPr>
    </w:p>
    <w:p w14:paraId="05FC2538" w14:textId="3B55E2E7" w:rsidR="00446A40" w:rsidRPr="00A12F98" w:rsidRDefault="00446A40" w:rsidP="00224F74">
      <w:pPr>
        <w:spacing w:after="0" w:line="240" w:lineRule="auto"/>
        <w:ind w:left="3"/>
      </w:pPr>
      <w:proofErr w:type="gramStart"/>
      <w:r w:rsidRPr="00A12F98">
        <w:t>In order to</w:t>
      </w:r>
      <w:proofErr w:type="gramEnd"/>
      <w:r w:rsidRPr="00A12F98">
        <w:t xml:space="preserve"> </w:t>
      </w:r>
      <w:r w:rsidR="00FD7248">
        <w:t>live stream/record</w:t>
      </w:r>
      <w:r w:rsidR="006B345A">
        <w:t xml:space="preserve"> meetings</w:t>
      </w:r>
      <w:r w:rsidRPr="00A12F98">
        <w:t xml:space="preserve">, we will collect, store, and use the following categories of personal information about you: </w:t>
      </w:r>
    </w:p>
    <w:p w14:paraId="07CBFA80" w14:textId="15B929BD" w:rsidR="00446A40" w:rsidRPr="00A12F98" w:rsidRDefault="00446A40" w:rsidP="00224F74">
      <w:pPr>
        <w:pStyle w:val="ListParagraph"/>
        <w:numPr>
          <w:ilvl w:val="0"/>
          <w:numId w:val="33"/>
        </w:numPr>
        <w:spacing w:after="0" w:line="240" w:lineRule="auto"/>
      </w:pPr>
      <w:r w:rsidRPr="00A12F98">
        <w:t xml:space="preserve">Your voice will be recorded if you speak at </w:t>
      </w:r>
      <w:r w:rsidR="007E7AF5">
        <w:t>a committee meeting</w:t>
      </w:r>
      <w:r w:rsidR="00FF327D">
        <w:t>.</w:t>
      </w:r>
      <w:r w:rsidRPr="00A12F98">
        <w:t xml:space="preserve"> </w:t>
      </w:r>
    </w:p>
    <w:p w14:paraId="36D51746" w14:textId="4D4927A6" w:rsidR="00D96E95" w:rsidRDefault="00446A40" w:rsidP="00224F74">
      <w:pPr>
        <w:pStyle w:val="ListParagraph"/>
        <w:numPr>
          <w:ilvl w:val="0"/>
          <w:numId w:val="33"/>
        </w:numPr>
        <w:spacing w:after="0" w:line="240" w:lineRule="auto"/>
      </w:pPr>
      <w:r w:rsidRPr="00A12F98">
        <w:t xml:space="preserve">Your image will also be recorded if you speak at </w:t>
      </w:r>
      <w:r w:rsidR="000F0008" w:rsidRPr="00A12F98">
        <w:t xml:space="preserve">the </w:t>
      </w:r>
      <w:r w:rsidRPr="00A12F98">
        <w:t>meeting</w:t>
      </w:r>
      <w:r w:rsidR="00FF327D">
        <w:t>.</w:t>
      </w:r>
    </w:p>
    <w:p w14:paraId="284218D8" w14:textId="07AF5B01" w:rsidR="000F5E53" w:rsidRPr="00A12F98" w:rsidRDefault="000F5E53" w:rsidP="00224F74">
      <w:pPr>
        <w:pStyle w:val="ListParagraph"/>
        <w:numPr>
          <w:ilvl w:val="0"/>
          <w:numId w:val="33"/>
        </w:numPr>
        <w:spacing w:after="0" w:line="240" w:lineRule="auto"/>
      </w:pPr>
      <w:r>
        <w:t>Your name will be recorded when invited to speak.</w:t>
      </w:r>
    </w:p>
    <w:p w14:paraId="140EE98C" w14:textId="3C326667" w:rsidR="00446A40" w:rsidRDefault="00446A40" w:rsidP="00224F74">
      <w:pPr>
        <w:spacing w:after="0" w:line="240" w:lineRule="auto"/>
        <w:ind w:left="6"/>
      </w:pPr>
    </w:p>
    <w:p w14:paraId="748F432C" w14:textId="5F1C7D74" w:rsidR="00A806CB" w:rsidRDefault="008F51AB" w:rsidP="00224F74">
      <w:pPr>
        <w:spacing w:after="0" w:line="240" w:lineRule="auto"/>
        <w:ind w:left="6"/>
      </w:pPr>
      <w:r>
        <w:t xml:space="preserve">For the video conferencing to function properly </w:t>
      </w:r>
      <w:r w:rsidR="00A806CB">
        <w:t xml:space="preserve">Microsoft Teams will </w:t>
      </w:r>
      <w:r>
        <w:t xml:space="preserve">collect information such as dates and times participants join meetings and will </w:t>
      </w:r>
      <w:r w:rsidR="00A806CB">
        <w:t>also collect</w:t>
      </w:r>
      <w:r>
        <w:t xml:space="preserve">, but not retain or store content, </w:t>
      </w:r>
      <w:r w:rsidR="00A806CB">
        <w:t>your:</w:t>
      </w:r>
    </w:p>
    <w:p w14:paraId="1F4F3EFA" w14:textId="264B6971" w:rsidR="00A806CB" w:rsidRDefault="00A806CB" w:rsidP="00224F74">
      <w:pPr>
        <w:pStyle w:val="ListParagraph"/>
        <w:numPr>
          <w:ilvl w:val="0"/>
          <w:numId w:val="34"/>
        </w:numPr>
        <w:spacing w:after="0" w:line="240" w:lineRule="auto"/>
      </w:pPr>
      <w:r>
        <w:t>IP address</w:t>
      </w:r>
    </w:p>
    <w:p w14:paraId="3618D949" w14:textId="31B66C3A" w:rsidR="00A806CB" w:rsidRDefault="00A806CB" w:rsidP="00224F74">
      <w:pPr>
        <w:pStyle w:val="ListParagraph"/>
        <w:numPr>
          <w:ilvl w:val="0"/>
          <w:numId w:val="34"/>
        </w:numPr>
        <w:spacing w:after="0" w:line="240" w:lineRule="auto"/>
      </w:pPr>
      <w:r>
        <w:t>Name</w:t>
      </w:r>
    </w:p>
    <w:p w14:paraId="4C4DB971" w14:textId="77777777" w:rsidR="00A806CB" w:rsidRPr="00A12F98" w:rsidRDefault="00A806CB" w:rsidP="00224F74">
      <w:pPr>
        <w:pStyle w:val="ListParagraph"/>
        <w:spacing w:after="0" w:line="240" w:lineRule="auto"/>
        <w:ind w:left="726"/>
      </w:pPr>
    </w:p>
    <w:p w14:paraId="20EDCC0D" w14:textId="648FCB13" w:rsidR="008D5B84" w:rsidRDefault="008D5B84" w:rsidP="00224F74">
      <w:pPr>
        <w:spacing w:after="0" w:line="240" w:lineRule="auto"/>
        <w:ind w:left="6"/>
      </w:pPr>
      <w:r w:rsidRPr="00A12F98">
        <w:t>We collect personal information about you by email</w:t>
      </w:r>
      <w:r w:rsidR="007357E7" w:rsidRPr="00A12F98">
        <w:t>, in writing</w:t>
      </w:r>
      <w:r w:rsidRPr="00A12F98">
        <w:t xml:space="preserve"> or </w:t>
      </w:r>
      <w:r w:rsidR="007357E7" w:rsidRPr="00A12F98">
        <w:t xml:space="preserve">by </w:t>
      </w:r>
      <w:r w:rsidRPr="00A12F98">
        <w:t xml:space="preserve">telephone contact before </w:t>
      </w:r>
      <w:r w:rsidR="007357E7" w:rsidRPr="00A12F98">
        <w:t>the</w:t>
      </w:r>
      <w:r w:rsidRPr="00A12F98">
        <w:t xml:space="preserve"> meeting</w:t>
      </w:r>
      <w:r w:rsidR="007357E7" w:rsidRPr="00A12F98">
        <w:t>s</w:t>
      </w:r>
      <w:r w:rsidR="00E22EEF" w:rsidRPr="00A12F98">
        <w:t xml:space="preserve"> </w:t>
      </w:r>
      <w:proofErr w:type="gramStart"/>
      <w:r w:rsidR="00E22EEF" w:rsidRPr="00A12F98">
        <w:t>in order to</w:t>
      </w:r>
      <w:proofErr w:type="gramEnd"/>
      <w:r w:rsidR="00E22EEF" w:rsidRPr="00A12F98">
        <w:t xml:space="preserve"> manage your participation. Your voice and image will be collected</w:t>
      </w:r>
      <w:r w:rsidRPr="00A12F98">
        <w:t xml:space="preserve"> from the </w:t>
      </w:r>
      <w:r w:rsidR="005E38A9">
        <w:t>live streaming/</w:t>
      </w:r>
      <w:r w:rsidRPr="00A12F98">
        <w:t xml:space="preserve">recording of </w:t>
      </w:r>
      <w:r w:rsidR="007357E7" w:rsidRPr="00A12F98">
        <w:t>the</w:t>
      </w:r>
      <w:r w:rsidRPr="00A12F98">
        <w:t xml:space="preserve"> meeting</w:t>
      </w:r>
      <w:r w:rsidR="007357E7" w:rsidRPr="00A12F98">
        <w:t xml:space="preserve"> which is being </w:t>
      </w:r>
      <w:r w:rsidR="00B45A9C">
        <w:t>captured by the council</w:t>
      </w:r>
      <w:r w:rsidR="007E7AF5">
        <w:t>s</w:t>
      </w:r>
      <w:r w:rsidR="00B45A9C">
        <w:t xml:space="preserve">. The meeting itself is </w:t>
      </w:r>
      <w:r w:rsidR="007357E7" w:rsidRPr="00A12F98">
        <w:t>held within the Microsoft Teams software.</w:t>
      </w:r>
    </w:p>
    <w:p w14:paraId="76BA2FEA" w14:textId="77777777" w:rsidR="008D5B84" w:rsidRDefault="008D5B84" w:rsidP="00224F74">
      <w:pPr>
        <w:spacing w:after="0" w:line="240" w:lineRule="auto"/>
        <w:ind w:left="6"/>
      </w:pPr>
    </w:p>
    <w:p w14:paraId="1280750C" w14:textId="77777777" w:rsidR="00DF5FE4" w:rsidRDefault="00D96E95" w:rsidP="00224F74">
      <w:pPr>
        <w:pStyle w:val="Heading1"/>
      </w:pPr>
      <w:r>
        <w:t xml:space="preserve">How we use your personal data </w:t>
      </w:r>
    </w:p>
    <w:p w14:paraId="5B41D57A" w14:textId="77777777" w:rsidR="00D65194" w:rsidRDefault="00D65194" w:rsidP="00224F74">
      <w:pPr>
        <w:spacing w:after="0" w:line="240" w:lineRule="auto"/>
      </w:pPr>
    </w:p>
    <w:p w14:paraId="4D818785" w14:textId="695327C4" w:rsidR="000B4423" w:rsidRDefault="000B4423" w:rsidP="00224F74">
      <w:pPr>
        <w:spacing w:after="0" w:line="240" w:lineRule="auto"/>
      </w:pPr>
      <w:r>
        <w:t xml:space="preserve">Your contact details will be used by </w:t>
      </w:r>
      <w:r w:rsidR="00FF327D">
        <w:t xml:space="preserve">a </w:t>
      </w:r>
      <w:r w:rsidR="00D65194">
        <w:t xml:space="preserve">Democratic Services </w:t>
      </w:r>
      <w:r w:rsidR="00FF327D">
        <w:t>officer</w:t>
      </w:r>
      <w:r>
        <w:t xml:space="preserve"> to manage your request to participate in the meetings and facilitate your taking part.</w:t>
      </w:r>
    </w:p>
    <w:p w14:paraId="30486760" w14:textId="77777777" w:rsidR="00224F74" w:rsidRDefault="00224F74" w:rsidP="00224F74">
      <w:pPr>
        <w:spacing w:after="0" w:line="240" w:lineRule="auto"/>
      </w:pPr>
    </w:p>
    <w:p w14:paraId="347569DC" w14:textId="345B5E96" w:rsidR="00DF5FE4" w:rsidRDefault="00D96E95" w:rsidP="00224F74">
      <w:pPr>
        <w:spacing w:after="0" w:line="240" w:lineRule="auto"/>
      </w:pPr>
      <w:r>
        <w:t xml:space="preserve">We will live stream the </w:t>
      </w:r>
      <w:r w:rsidR="00FF327D">
        <w:t>committee</w:t>
      </w:r>
      <w:r w:rsidR="00DF5FE4">
        <w:t xml:space="preserve"> meeting</w:t>
      </w:r>
      <w:r>
        <w:t xml:space="preserve"> using</w:t>
      </w:r>
      <w:r w:rsidR="007357E7">
        <w:t xml:space="preserve"> the councils</w:t>
      </w:r>
      <w:r w:rsidR="00FF327D">
        <w:t>’</w:t>
      </w:r>
      <w:r w:rsidR="007357E7">
        <w:t xml:space="preserve"> YouTube</w:t>
      </w:r>
      <w:r>
        <w:t xml:space="preserve"> </w:t>
      </w:r>
      <w:r w:rsidR="007357E7">
        <w:t>account</w:t>
      </w:r>
      <w:r>
        <w:t xml:space="preserve"> to allow </w:t>
      </w:r>
      <w:r w:rsidR="00DF5FE4">
        <w:t xml:space="preserve">public access to </w:t>
      </w:r>
      <w:r>
        <w:t xml:space="preserve">view the </w:t>
      </w:r>
      <w:r w:rsidR="00DF5FE4">
        <w:t>meeting</w:t>
      </w:r>
      <w:r>
        <w:t>.</w:t>
      </w:r>
      <w:r w:rsidR="007357E7">
        <w:t xml:space="preserve"> </w:t>
      </w:r>
      <w:proofErr w:type="gramStart"/>
      <w:r w:rsidR="007357E7">
        <w:t>In order to</w:t>
      </w:r>
      <w:proofErr w:type="gramEnd"/>
      <w:r w:rsidR="007357E7">
        <w:t xml:space="preserve"> achieve this</w:t>
      </w:r>
      <w:r w:rsidR="00E22EEF">
        <w:t>, the council</w:t>
      </w:r>
      <w:r w:rsidR="00FF327D">
        <w:t>s</w:t>
      </w:r>
      <w:r w:rsidR="00E22EEF">
        <w:t xml:space="preserve"> use </w:t>
      </w:r>
      <w:r w:rsidR="000F5E53" w:rsidRPr="00200ED3">
        <w:t>Open Broadcaster Software</w:t>
      </w:r>
      <w:r w:rsidR="00E22EEF">
        <w:t xml:space="preserve"> to capture the Microsoft Teams meeting </w:t>
      </w:r>
      <w:r w:rsidR="000F5E53">
        <w:t xml:space="preserve">and </w:t>
      </w:r>
      <w:r w:rsidR="00E22EEF">
        <w:t>transmit through</w:t>
      </w:r>
      <w:r w:rsidR="000B4423">
        <w:t xml:space="preserve"> the</w:t>
      </w:r>
      <w:r w:rsidR="00E22EEF">
        <w:t xml:space="preserve"> YouTube</w:t>
      </w:r>
      <w:r w:rsidR="000B4423">
        <w:t xml:space="preserve"> platform.</w:t>
      </w:r>
      <w:r>
        <w:t xml:space="preserve"> Live stream recordings may be used at the time of the event and </w:t>
      </w:r>
      <w:r w:rsidR="000B4423">
        <w:t xml:space="preserve">will be retained </w:t>
      </w:r>
      <w:r w:rsidR="00611AB3">
        <w:t xml:space="preserve">as a record of the event </w:t>
      </w:r>
      <w:r w:rsidR="00FF327D">
        <w:t>for a year or longer</w:t>
      </w:r>
      <w:r w:rsidR="007E0E11" w:rsidRPr="00533F1C">
        <w:t xml:space="preserve"> to address any subsequent legal challenge </w:t>
      </w:r>
      <w:r w:rsidR="00FF327D">
        <w:t>to a decision</w:t>
      </w:r>
      <w:r w:rsidR="00611AB3" w:rsidRPr="00533F1C">
        <w:t>.</w:t>
      </w:r>
    </w:p>
    <w:p w14:paraId="7F0CA18C" w14:textId="77777777" w:rsidR="00224F74" w:rsidRDefault="00224F74" w:rsidP="00224F74">
      <w:pPr>
        <w:pStyle w:val="Heading1"/>
      </w:pPr>
    </w:p>
    <w:p w14:paraId="1A43109E" w14:textId="6BB44D76" w:rsidR="00960F6D" w:rsidRDefault="00960F6D" w:rsidP="00224F74">
      <w:pPr>
        <w:pStyle w:val="Heading1"/>
      </w:pPr>
      <w:r>
        <w:t>On what grounds do we process your data</w:t>
      </w:r>
    </w:p>
    <w:p w14:paraId="434DCBD0" w14:textId="77777777" w:rsidR="00D65194" w:rsidRDefault="00D65194" w:rsidP="00224F74">
      <w:pPr>
        <w:pStyle w:val="Heading2"/>
        <w:spacing w:before="0"/>
      </w:pPr>
    </w:p>
    <w:p w14:paraId="1A2160C5" w14:textId="07A796B8" w:rsidR="008D5B84" w:rsidRDefault="00960F6D" w:rsidP="00224F74">
      <w:pPr>
        <w:pStyle w:val="Heading2"/>
        <w:spacing w:before="0"/>
      </w:pPr>
      <w:r>
        <w:t xml:space="preserve">We must have a lawful basis for processing your information. </w:t>
      </w:r>
      <w:r w:rsidR="008D5B84">
        <w:t xml:space="preserve">The lawful basis for processing your personal data </w:t>
      </w:r>
      <w:r w:rsidR="00354B73">
        <w:t>is</w:t>
      </w:r>
      <w:r w:rsidR="008D5B84">
        <w:t xml:space="preserve">: </w:t>
      </w:r>
    </w:p>
    <w:p w14:paraId="65D77643" w14:textId="77777777" w:rsidR="00FF327D" w:rsidRDefault="00FF327D" w:rsidP="00224F74">
      <w:pPr>
        <w:pStyle w:val="ListParagraph"/>
        <w:numPr>
          <w:ilvl w:val="0"/>
          <w:numId w:val="31"/>
        </w:numPr>
        <w:spacing w:after="0" w:line="240" w:lineRule="auto"/>
      </w:pPr>
      <w:r>
        <w:t>our legal obligation(s) under the Local Authorities (Executive Arrangements) (Meetings and Access to Information) (England) Regulations 2012</w:t>
      </w:r>
    </w:p>
    <w:p w14:paraId="0F59F69D" w14:textId="59063831" w:rsidR="00FF327D" w:rsidRDefault="00FF327D" w:rsidP="00224F74">
      <w:pPr>
        <w:pStyle w:val="ListParagraph"/>
        <w:numPr>
          <w:ilvl w:val="0"/>
          <w:numId w:val="31"/>
        </w:numPr>
        <w:spacing w:after="0" w:line="240" w:lineRule="auto"/>
      </w:pPr>
      <w:r>
        <w:t xml:space="preserve">our legal obligation(s) under the Openness of Local Government Bodies Regulations 2014 </w:t>
      </w:r>
    </w:p>
    <w:p w14:paraId="1B3C9357" w14:textId="09569106" w:rsidR="00FF327D" w:rsidRDefault="00FF327D" w:rsidP="00224F74">
      <w:pPr>
        <w:pStyle w:val="ListParagraph"/>
        <w:numPr>
          <w:ilvl w:val="0"/>
          <w:numId w:val="31"/>
        </w:numPr>
        <w:spacing w:after="0" w:line="240" w:lineRule="auto"/>
      </w:pPr>
      <w:r>
        <w:t xml:space="preserve">where needed for the performance of a task carried out in the public interest under the laws that apply to </w:t>
      </w:r>
      <w:proofErr w:type="gramStart"/>
      <w:r>
        <w:t>us</w:t>
      </w:r>
      <w:proofErr w:type="gramEnd"/>
      <w:r>
        <w:t xml:space="preserve"> or the exercise of official authority vested in us</w:t>
      </w:r>
    </w:p>
    <w:p w14:paraId="1A6F7DFB" w14:textId="77777777" w:rsidR="00224F74" w:rsidRDefault="00224F74" w:rsidP="00224F74">
      <w:pPr>
        <w:spacing w:after="0" w:line="240" w:lineRule="auto"/>
      </w:pPr>
    </w:p>
    <w:p w14:paraId="06E42B71" w14:textId="335D3964" w:rsidR="00B7486A" w:rsidRDefault="00B7486A" w:rsidP="00224F74">
      <w:pPr>
        <w:spacing w:after="0" w:line="240" w:lineRule="auto"/>
      </w:pPr>
      <w:r>
        <w:t xml:space="preserve">Please note, there is </w:t>
      </w:r>
      <w:r w:rsidR="00F00306">
        <w:t>no statutory obligation on an interested party to participate</w:t>
      </w:r>
      <w:r>
        <w:t xml:space="preserve"> in </w:t>
      </w:r>
      <w:r w:rsidR="00FF327D">
        <w:t>a committee meeting</w:t>
      </w:r>
      <w:r w:rsidR="00F00306">
        <w:t>.</w:t>
      </w:r>
      <w:r>
        <w:t xml:space="preserve"> </w:t>
      </w:r>
    </w:p>
    <w:p w14:paraId="7B60E826" w14:textId="77777777" w:rsidR="00224F74" w:rsidRDefault="00224F74" w:rsidP="00224F74">
      <w:pPr>
        <w:spacing w:after="0" w:line="240" w:lineRule="auto"/>
      </w:pPr>
    </w:p>
    <w:p w14:paraId="4E2A4A66" w14:textId="0604A5FF" w:rsidR="008D5B84" w:rsidRPr="00533F1C" w:rsidRDefault="008D5B84" w:rsidP="00224F74">
      <w:pPr>
        <w:spacing w:after="0" w:line="240" w:lineRule="auto"/>
      </w:pPr>
      <w:r>
        <w:t xml:space="preserve">The situations in which we will process </w:t>
      </w:r>
      <w:r w:rsidRPr="00533F1C">
        <w:t xml:space="preserve">your personal information are listed below. </w:t>
      </w:r>
    </w:p>
    <w:p w14:paraId="7285719D" w14:textId="24699B41" w:rsidR="008D5B84" w:rsidRPr="00533F1C" w:rsidRDefault="008D5B84" w:rsidP="00224F74">
      <w:pPr>
        <w:pStyle w:val="ListParagraph"/>
        <w:numPr>
          <w:ilvl w:val="0"/>
          <w:numId w:val="31"/>
        </w:numPr>
        <w:spacing w:after="0" w:line="240" w:lineRule="auto"/>
      </w:pPr>
      <w:r w:rsidRPr="00533F1C">
        <w:t xml:space="preserve">To invite </w:t>
      </w:r>
      <w:r w:rsidR="003F67CF" w:rsidRPr="00533F1C">
        <w:t>you</w:t>
      </w:r>
      <w:r w:rsidRPr="00533F1C">
        <w:t xml:space="preserve"> to participate in a meeting </w:t>
      </w:r>
    </w:p>
    <w:p w14:paraId="15469B8A" w14:textId="12BDC99B" w:rsidR="001951CD" w:rsidRDefault="008D5B84" w:rsidP="00224F74">
      <w:pPr>
        <w:pStyle w:val="ListParagraph"/>
        <w:numPr>
          <w:ilvl w:val="0"/>
          <w:numId w:val="31"/>
        </w:numPr>
        <w:spacing w:after="0" w:line="240" w:lineRule="auto"/>
      </w:pPr>
      <w:r w:rsidRPr="00533F1C">
        <w:t xml:space="preserve">When we record </w:t>
      </w:r>
      <w:r w:rsidR="003F67CF" w:rsidRPr="00533F1C">
        <w:t>the</w:t>
      </w:r>
      <w:r w:rsidRPr="00533F1C">
        <w:t xml:space="preserve"> me</w:t>
      </w:r>
      <w:r>
        <w:t>eting</w:t>
      </w:r>
    </w:p>
    <w:p w14:paraId="67E7D2AE" w14:textId="7CB310B8" w:rsidR="00960F6D" w:rsidRDefault="001951CD" w:rsidP="00224F74">
      <w:pPr>
        <w:pStyle w:val="ListParagraph"/>
        <w:numPr>
          <w:ilvl w:val="0"/>
          <w:numId w:val="31"/>
        </w:numPr>
        <w:spacing w:after="0" w:line="240" w:lineRule="auto"/>
      </w:pPr>
      <w:r>
        <w:t xml:space="preserve">When we livestream </w:t>
      </w:r>
      <w:r w:rsidR="00FF327D">
        <w:t>a</w:t>
      </w:r>
      <w:r>
        <w:t xml:space="preserve"> meeting</w:t>
      </w:r>
    </w:p>
    <w:p w14:paraId="02E68490" w14:textId="77777777" w:rsidR="00224F74" w:rsidRDefault="00224F74" w:rsidP="00224F74">
      <w:pPr>
        <w:pStyle w:val="Heading1"/>
      </w:pPr>
    </w:p>
    <w:p w14:paraId="3D39E62B" w14:textId="7E0E3A7B" w:rsidR="00F03B52" w:rsidRDefault="00F03B52" w:rsidP="00224F74">
      <w:pPr>
        <w:pStyle w:val="Heading1"/>
      </w:pPr>
      <w:r>
        <w:t>Data processing</w:t>
      </w:r>
    </w:p>
    <w:p w14:paraId="0C23B685" w14:textId="77777777" w:rsidR="00224F74" w:rsidRDefault="00224F74" w:rsidP="00224F74">
      <w:pPr>
        <w:pStyle w:val="Heading3"/>
        <w:spacing w:before="0" w:line="240" w:lineRule="auto"/>
      </w:pPr>
    </w:p>
    <w:p w14:paraId="46603EED" w14:textId="3AA94E0A" w:rsidR="00F03B52" w:rsidRDefault="00F03B52" w:rsidP="00224F74">
      <w:pPr>
        <w:pStyle w:val="Heading3"/>
        <w:spacing w:before="0" w:line="240" w:lineRule="auto"/>
      </w:pPr>
      <w:r>
        <w:t>Yo</w:t>
      </w:r>
      <w:r w:rsidRPr="008D5B84">
        <w:t xml:space="preserve">ur personal information </w:t>
      </w:r>
      <w:r>
        <w:t>will</w:t>
      </w:r>
      <w:r w:rsidRPr="008D5B84">
        <w:t xml:space="preserve"> be processed by</w:t>
      </w:r>
      <w:r>
        <w:t xml:space="preserve"> </w:t>
      </w:r>
      <w:r w:rsidR="00FF327D">
        <w:t>the councils</w:t>
      </w:r>
      <w:r w:rsidRPr="00665AAE">
        <w:t xml:space="preserve"> </w:t>
      </w:r>
      <w:r>
        <w:t xml:space="preserve">for the purposes of </w:t>
      </w:r>
      <w:r w:rsidR="005E38A9">
        <w:t>facilitation your participation in a meeting</w:t>
      </w:r>
      <w:r>
        <w:t>.</w:t>
      </w:r>
    </w:p>
    <w:p w14:paraId="2421E0A2" w14:textId="77777777" w:rsidR="00F03B52" w:rsidRPr="00F03B52" w:rsidRDefault="00F03B52" w:rsidP="00224F74">
      <w:pPr>
        <w:pStyle w:val="Heading2"/>
        <w:spacing w:before="0"/>
      </w:pPr>
    </w:p>
    <w:p w14:paraId="5153C67E" w14:textId="169A6C50" w:rsidR="00DF5FE4" w:rsidRDefault="00D96E95" w:rsidP="00224F74">
      <w:pPr>
        <w:pStyle w:val="Heading1"/>
      </w:pPr>
      <w:r>
        <w:t xml:space="preserve">Who we share personal data with </w:t>
      </w:r>
    </w:p>
    <w:p w14:paraId="27F8CC85" w14:textId="77777777" w:rsidR="00224F74" w:rsidRDefault="00224F74" w:rsidP="00224F74">
      <w:pPr>
        <w:spacing w:after="0" w:line="240" w:lineRule="auto"/>
      </w:pPr>
    </w:p>
    <w:p w14:paraId="0C9103B2" w14:textId="5F42FD35" w:rsidR="0064076B" w:rsidRDefault="0064076B" w:rsidP="00224F74">
      <w:pPr>
        <w:spacing w:after="0" w:line="240" w:lineRule="auto"/>
      </w:pPr>
      <w:r>
        <w:t>Minutes and details of decisions are published on our website once available. If you have asked a question, or participated in a discussion, some information about you</w:t>
      </w:r>
      <w:r w:rsidR="00D65194">
        <w:t>, such as your name and the nature of the question you asked</w:t>
      </w:r>
      <w:r>
        <w:t xml:space="preserve"> may be included in our minutes. Please note that websites can be seen throughout the world, and not just in the United Kingdom where UK law applies.</w:t>
      </w:r>
    </w:p>
    <w:p w14:paraId="3B603040" w14:textId="77777777" w:rsidR="00224F74" w:rsidRDefault="00224F74" w:rsidP="00224F74">
      <w:pPr>
        <w:spacing w:after="0" w:line="240" w:lineRule="auto"/>
      </w:pPr>
    </w:p>
    <w:p w14:paraId="324DAB39" w14:textId="563B48AE" w:rsidR="00B7486A" w:rsidRDefault="00D96E95" w:rsidP="00224F74">
      <w:pPr>
        <w:spacing w:after="0" w:line="240" w:lineRule="auto"/>
      </w:pPr>
      <w:r>
        <w:t xml:space="preserve">We will </w:t>
      </w:r>
      <w:r w:rsidR="00354B73">
        <w:t xml:space="preserve">only </w:t>
      </w:r>
      <w:r>
        <w:t xml:space="preserve">share your personal data with </w:t>
      </w:r>
      <w:r w:rsidR="008D5B84" w:rsidRPr="008D5B84">
        <w:t xml:space="preserve">third parties where required by law. </w:t>
      </w:r>
    </w:p>
    <w:p w14:paraId="33D41366" w14:textId="77777777" w:rsidR="00224F74" w:rsidRDefault="00224F74" w:rsidP="00224F74">
      <w:pPr>
        <w:spacing w:after="0" w:line="240" w:lineRule="auto"/>
      </w:pPr>
    </w:p>
    <w:p w14:paraId="4A0378DA" w14:textId="4B8E7966" w:rsidR="00071EE6" w:rsidRPr="00071EE6" w:rsidRDefault="00071EE6" w:rsidP="00224F74">
      <w:pPr>
        <w:spacing w:after="0" w:line="240" w:lineRule="auto"/>
      </w:pPr>
      <w:r w:rsidRPr="00071EE6">
        <w:t>If you wish to participate in the meeting, then names and email addresses of those invited and participating may be viewable by others taking part in the meeting.</w:t>
      </w:r>
    </w:p>
    <w:p w14:paraId="10B5E77E" w14:textId="77777777" w:rsidR="00224F74" w:rsidRDefault="00224F74" w:rsidP="00224F74">
      <w:pPr>
        <w:spacing w:after="0" w:line="240" w:lineRule="auto"/>
      </w:pPr>
    </w:p>
    <w:p w14:paraId="5DD37C32" w14:textId="243E9A65" w:rsidR="00A12F98" w:rsidRDefault="00D96E95" w:rsidP="00224F74">
      <w:pPr>
        <w:spacing w:after="0" w:line="240" w:lineRule="auto"/>
      </w:pPr>
      <w:r w:rsidRPr="007C6F06">
        <w:t xml:space="preserve">We </w:t>
      </w:r>
      <w:r w:rsidR="00FD7248">
        <w:t>will</w:t>
      </w:r>
      <w:r w:rsidRPr="007C6F06">
        <w:t xml:space="preserve"> also share the </w:t>
      </w:r>
      <w:r w:rsidR="007C6F06">
        <w:t xml:space="preserve">live </w:t>
      </w:r>
      <w:r w:rsidRPr="007C6F06">
        <w:t>stream</w:t>
      </w:r>
      <w:r w:rsidR="007C6F06">
        <w:t>,</w:t>
      </w:r>
      <w:r w:rsidRPr="007C6F06">
        <w:t xml:space="preserve"> and recording</w:t>
      </w:r>
      <w:r w:rsidR="007C6F06">
        <w:t>,</w:t>
      </w:r>
      <w:r w:rsidRPr="007C6F06">
        <w:t xml:space="preserve"> with the following social media sites:</w:t>
      </w:r>
    </w:p>
    <w:p w14:paraId="1F5653C1" w14:textId="674D88C9" w:rsidR="008D5B84" w:rsidRDefault="00D96E95" w:rsidP="00224F74">
      <w:pPr>
        <w:pStyle w:val="ListParagraph"/>
        <w:numPr>
          <w:ilvl w:val="0"/>
          <w:numId w:val="30"/>
        </w:numPr>
        <w:spacing w:after="0" w:line="240" w:lineRule="auto"/>
      </w:pPr>
      <w:r>
        <w:t>You</w:t>
      </w:r>
      <w:r w:rsidR="00FD7248">
        <w:t>T</w:t>
      </w:r>
      <w:r>
        <w:t xml:space="preserve">ube </w:t>
      </w:r>
    </w:p>
    <w:p w14:paraId="7CC6892E" w14:textId="77777777" w:rsidR="00224F74" w:rsidRDefault="00224F74" w:rsidP="00224F74">
      <w:pPr>
        <w:spacing w:after="0" w:line="240" w:lineRule="auto"/>
      </w:pPr>
    </w:p>
    <w:p w14:paraId="5DC1A961" w14:textId="5C928A0A" w:rsidR="00A12F98" w:rsidRPr="00A12F98" w:rsidRDefault="00A12F98" w:rsidP="00224F74">
      <w:pPr>
        <w:spacing w:after="0" w:line="240" w:lineRule="auto"/>
      </w:pPr>
      <w:r>
        <w:t>Hence the data is also shared with</w:t>
      </w:r>
    </w:p>
    <w:p w14:paraId="588F2C6D" w14:textId="734D3652" w:rsidR="00A12F98" w:rsidRDefault="00A12F98" w:rsidP="00224F74">
      <w:pPr>
        <w:pStyle w:val="ListParagraph"/>
        <w:numPr>
          <w:ilvl w:val="0"/>
          <w:numId w:val="30"/>
        </w:numPr>
        <w:spacing w:after="0" w:line="240" w:lineRule="auto"/>
      </w:pPr>
      <w:r w:rsidRPr="008D5B84">
        <w:t>Any member of the public that listen</w:t>
      </w:r>
      <w:r>
        <w:t>s</w:t>
      </w:r>
      <w:r w:rsidRPr="008D5B84">
        <w:t xml:space="preserve"> to</w:t>
      </w:r>
      <w:r>
        <w:t>,</w:t>
      </w:r>
      <w:r w:rsidRPr="008D5B84">
        <w:t xml:space="preserve"> </w:t>
      </w:r>
      <w:r>
        <w:t xml:space="preserve">or views, </w:t>
      </w:r>
      <w:r w:rsidRPr="008D5B84">
        <w:t xml:space="preserve">the </w:t>
      </w:r>
      <w:r>
        <w:t>live stream</w:t>
      </w:r>
      <w:r w:rsidRPr="008D5B84">
        <w:t xml:space="preserve"> </w:t>
      </w:r>
      <w:r>
        <w:t>through YouTube</w:t>
      </w:r>
      <w:r w:rsidRPr="008D5B84">
        <w:t xml:space="preserve">. </w:t>
      </w:r>
    </w:p>
    <w:p w14:paraId="71FDC45F" w14:textId="2168281C" w:rsidR="00224F74" w:rsidRDefault="00224F74" w:rsidP="00224F74">
      <w:pPr>
        <w:pStyle w:val="Heading1"/>
      </w:pPr>
      <w:bookmarkStart w:id="1" w:name="_Hlk46216404"/>
    </w:p>
    <w:p w14:paraId="19CB8811" w14:textId="5E295063" w:rsidR="00990EFE" w:rsidRDefault="00D96E95" w:rsidP="00224F74">
      <w:pPr>
        <w:pStyle w:val="Heading1"/>
      </w:pPr>
      <w:r>
        <w:t xml:space="preserve">How we keep your data safe </w:t>
      </w:r>
    </w:p>
    <w:p w14:paraId="284A62F4" w14:textId="77777777" w:rsidR="00224F74" w:rsidRDefault="00224F74" w:rsidP="00224F74">
      <w:pPr>
        <w:spacing w:after="0" w:line="240" w:lineRule="auto"/>
      </w:pPr>
    </w:p>
    <w:p w14:paraId="66B00747" w14:textId="0EB09B81" w:rsidR="00990EFE" w:rsidRDefault="000F5E53" w:rsidP="00224F74">
      <w:pPr>
        <w:spacing w:after="0" w:line="240" w:lineRule="auto"/>
      </w:pPr>
      <w:r>
        <w:t>The council</w:t>
      </w:r>
      <w:r w:rsidR="0097539F">
        <w:t>s</w:t>
      </w:r>
      <w:r w:rsidR="00D96E95">
        <w:t xml:space="preserve"> </w:t>
      </w:r>
      <w:r w:rsidR="0097539F">
        <w:t>are</w:t>
      </w:r>
      <w:r w:rsidR="00D96E95">
        <w:t xml:space="preserve"> committed to safeguarding your personal data. Whenever you provide such information, we are legally obliged to use your information in line with all applicable laws concerning the protection of personal information, including the Data Protection Act 2018 and the General Data Protection Regulation </w:t>
      </w:r>
      <w:r w:rsidR="00E837EE">
        <w:t>(EU) 2016/679</w:t>
      </w:r>
      <w:r w:rsidR="00D96E95">
        <w:t xml:space="preserve">. </w:t>
      </w:r>
    </w:p>
    <w:bookmarkEnd w:id="1"/>
    <w:p w14:paraId="1AF42107" w14:textId="77777777" w:rsidR="00224F74" w:rsidRDefault="00224F74" w:rsidP="00224F74">
      <w:pPr>
        <w:spacing w:after="0" w:line="240" w:lineRule="auto"/>
      </w:pPr>
    </w:p>
    <w:p w14:paraId="2D6547D8" w14:textId="37DC56A1" w:rsidR="008D5B84" w:rsidRDefault="008D5B84" w:rsidP="00224F74">
      <w:pPr>
        <w:spacing w:after="0" w:line="240" w:lineRule="auto"/>
      </w:pPr>
      <w:r w:rsidRPr="008D5B84">
        <w:t xml:space="preserve">We have put in place appropriate security measures to prevent your personal information from being accidentally lost, used or accessed in an unauthorised way, altered or disclosed. In addition, we limit access to your personal information to those employees who have a business need to process it.  </w:t>
      </w:r>
    </w:p>
    <w:p w14:paraId="291BCA9D" w14:textId="77777777" w:rsidR="00224F74" w:rsidRDefault="00224F74" w:rsidP="00224F74">
      <w:pPr>
        <w:spacing w:after="0" w:line="240" w:lineRule="auto"/>
      </w:pPr>
    </w:p>
    <w:p w14:paraId="438F6A7D" w14:textId="3CCD3FF7" w:rsidR="003A2DF0" w:rsidRDefault="008D5B84" w:rsidP="00224F74">
      <w:pPr>
        <w:spacing w:after="0" w:line="240" w:lineRule="auto"/>
      </w:pPr>
      <w:r w:rsidRPr="008D5B84">
        <w:t>We have put in place procedures to deal with any suspected data security breach and will notify you and any applicable regulator of a suspected breach where we are legally required to do so.</w:t>
      </w:r>
      <w:r w:rsidR="003A2DF0">
        <w:t xml:space="preserve"> </w:t>
      </w:r>
    </w:p>
    <w:p w14:paraId="19A2B9AE" w14:textId="77777777" w:rsidR="00224F74" w:rsidRDefault="00224F74" w:rsidP="00224F74">
      <w:pPr>
        <w:pStyle w:val="Heading1"/>
      </w:pPr>
    </w:p>
    <w:p w14:paraId="5162BE42" w14:textId="76042F97" w:rsidR="00990EFE" w:rsidRDefault="00D96E95" w:rsidP="00224F74">
      <w:pPr>
        <w:pStyle w:val="Heading1"/>
      </w:pPr>
      <w:r>
        <w:t xml:space="preserve">How long is your information kept? </w:t>
      </w:r>
    </w:p>
    <w:p w14:paraId="1AD82EA4" w14:textId="77777777" w:rsidR="00224F74" w:rsidRDefault="00224F74" w:rsidP="00224F74">
      <w:pPr>
        <w:spacing w:after="0" w:line="240" w:lineRule="auto"/>
      </w:pPr>
    </w:p>
    <w:p w14:paraId="1D2FEF96" w14:textId="1A21B98E" w:rsidR="003A2DF0" w:rsidRDefault="003A2DF0" w:rsidP="00224F74">
      <w:pPr>
        <w:spacing w:after="0" w:line="240" w:lineRule="auto"/>
      </w:pPr>
      <w:r>
        <w:t>We will only retain your personal information for as long as necessary to fulfil the purposes we collected it for, including for the purposes of satisfying any legal, accounting, or reporting requirements.</w:t>
      </w:r>
    </w:p>
    <w:p w14:paraId="1A9467A7" w14:textId="77777777" w:rsidR="00224F74" w:rsidRDefault="00224F74" w:rsidP="00224F74">
      <w:pPr>
        <w:spacing w:after="0" w:line="240" w:lineRule="auto"/>
      </w:pPr>
    </w:p>
    <w:p w14:paraId="5CCA2E89" w14:textId="0CB907C2" w:rsidR="00990EFE" w:rsidRPr="00693EF1" w:rsidRDefault="00990EFE" w:rsidP="00224F74">
      <w:pPr>
        <w:spacing w:after="0" w:line="240" w:lineRule="auto"/>
      </w:pPr>
      <w:r w:rsidRPr="00B7486A">
        <w:t>The recording will be held</w:t>
      </w:r>
      <w:r w:rsidR="00A95E8B">
        <w:t xml:space="preserve"> </w:t>
      </w:r>
      <w:r w:rsidR="0097539F">
        <w:t xml:space="preserve">for </w:t>
      </w:r>
      <w:r w:rsidR="005C1CAF">
        <w:t>two</w:t>
      </w:r>
      <w:r w:rsidR="0097539F">
        <w:t xml:space="preserve"> year</w:t>
      </w:r>
      <w:r w:rsidR="005C1CAF">
        <w:t>s</w:t>
      </w:r>
      <w:r w:rsidR="00A95E8B">
        <w:t xml:space="preserve"> by the </w:t>
      </w:r>
      <w:r w:rsidR="0097539F">
        <w:t xml:space="preserve">relevant </w:t>
      </w:r>
      <w:r w:rsidR="00A95E8B">
        <w:t xml:space="preserve">council and for a period to address any subsequent legal challenge of </w:t>
      </w:r>
      <w:r w:rsidR="0097539F">
        <w:t>a decision</w:t>
      </w:r>
      <w:r w:rsidR="00A95E8B">
        <w:t>.</w:t>
      </w:r>
    </w:p>
    <w:p w14:paraId="0C2C8717" w14:textId="77777777" w:rsidR="00224F74" w:rsidRDefault="00224F74" w:rsidP="00224F74">
      <w:pPr>
        <w:pStyle w:val="Heading1"/>
      </w:pPr>
    </w:p>
    <w:p w14:paraId="7D033C92" w14:textId="05B8589F" w:rsidR="00990EFE" w:rsidRDefault="00D96E95" w:rsidP="00224F74">
      <w:pPr>
        <w:pStyle w:val="Heading1"/>
      </w:pPr>
      <w:r>
        <w:t xml:space="preserve">Your rights </w:t>
      </w:r>
    </w:p>
    <w:p w14:paraId="33915DAD" w14:textId="77777777" w:rsidR="00224F74" w:rsidRDefault="00224F74" w:rsidP="00224F74">
      <w:pPr>
        <w:spacing w:after="0" w:line="240" w:lineRule="auto"/>
      </w:pPr>
    </w:p>
    <w:p w14:paraId="4C58F00D" w14:textId="7BE8F87A" w:rsidR="00E22817" w:rsidRPr="00427294" w:rsidRDefault="00D96E95" w:rsidP="00224F74">
      <w:pPr>
        <w:spacing w:after="0" w:line="240" w:lineRule="auto"/>
      </w:pPr>
      <w:r>
        <w:t xml:space="preserve">Under the </w:t>
      </w:r>
      <w:r w:rsidRPr="00427294">
        <w:t xml:space="preserve">Data Protection Laws, you have the following rights: </w:t>
      </w:r>
    </w:p>
    <w:p w14:paraId="4D4A8C6C" w14:textId="75CB1ABA" w:rsidR="00E22817" w:rsidRPr="00427294" w:rsidRDefault="00D96E95" w:rsidP="00224F74">
      <w:pPr>
        <w:pStyle w:val="ListParagraph"/>
        <w:numPr>
          <w:ilvl w:val="0"/>
          <w:numId w:val="30"/>
        </w:numPr>
        <w:spacing w:after="0" w:line="240" w:lineRule="auto"/>
      </w:pPr>
      <w:r w:rsidRPr="00427294">
        <w:t xml:space="preserve">to obtain access to, and </w:t>
      </w:r>
      <w:r w:rsidR="00C47895" w:rsidRPr="00427294">
        <w:t xml:space="preserve">have </w:t>
      </w:r>
      <w:r w:rsidRPr="00427294">
        <w:t>copies of, the personal data that we hold about you</w:t>
      </w:r>
    </w:p>
    <w:p w14:paraId="71E534D7" w14:textId="5F3CC54C" w:rsidR="00E22817" w:rsidRPr="00427294" w:rsidRDefault="00D96E95" w:rsidP="00224F74">
      <w:pPr>
        <w:pStyle w:val="ListParagraph"/>
        <w:numPr>
          <w:ilvl w:val="0"/>
          <w:numId w:val="30"/>
        </w:numPr>
        <w:spacing w:after="0" w:line="240" w:lineRule="auto"/>
      </w:pPr>
      <w:r w:rsidRPr="00427294">
        <w:t>to request us to correct the personal data we hold about you if it is incorrect</w:t>
      </w:r>
    </w:p>
    <w:p w14:paraId="2002021A" w14:textId="2E7D5CC8" w:rsidR="00E22817" w:rsidRPr="00427294" w:rsidRDefault="00D96E95" w:rsidP="00224F74">
      <w:pPr>
        <w:pStyle w:val="ListParagraph"/>
        <w:numPr>
          <w:ilvl w:val="0"/>
          <w:numId w:val="30"/>
        </w:numPr>
        <w:spacing w:after="0" w:line="240" w:lineRule="auto"/>
      </w:pPr>
      <w:r w:rsidRPr="00427294">
        <w:t>to request us to erase your personal data</w:t>
      </w:r>
    </w:p>
    <w:p w14:paraId="05757B24" w14:textId="0572C87A" w:rsidR="00E22817" w:rsidRPr="00427294" w:rsidRDefault="00D96E95" w:rsidP="00224F74">
      <w:pPr>
        <w:pStyle w:val="ListParagraph"/>
        <w:numPr>
          <w:ilvl w:val="0"/>
          <w:numId w:val="30"/>
        </w:numPr>
        <w:spacing w:after="0" w:line="240" w:lineRule="auto"/>
      </w:pPr>
      <w:r w:rsidRPr="00427294">
        <w:t>to request us to restrict our data processing activities</w:t>
      </w:r>
    </w:p>
    <w:p w14:paraId="4305FFB1" w14:textId="13B8A637" w:rsidR="00E22817" w:rsidRDefault="00D96E95" w:rsidP="00224F74">
      <w:pPr>
        <w:pStyle w:val="ListParagraph"/>
        <w:numPr>
          <w:ilvl w:val="0"/>
          <w:numId w:val="30"/>
        </w:numPr>
        <w:spacing w:after="0" w:line="240" w:lineRule="auto"/>
      </w:pPr>
      <w:r w:rsidRPr="00427294">
        <w:t xml:space="preserve">to object, on grounds relating to your </w:t>
      </w:r>
      <w:proofErr w:type="gramStart"/>
      <w:r w:rsidRPr="00427294">
        <w:t>particular situation</w:t>
      </w:r>
      <w:proofErr w:type="gramEnd"/>
      <w:r w:rsidRPr="00427294">
        <w:t>, to any of our particular processing ac</w:t>
      </w:r>
      <w:r>
        <w:t xml:space="preserve">tivities where you feel this has a disproportionate impact on your rights. </w:t>
      </w:r>
    </w:p>
    <w:p w14:paraId="4D277967" w14:textId="77777777" w:rsidR="00224F74" w:rsidRDefault="00224F74" w:rsidP="00224F74">
      <w:pPr>
        <w:spacing w:after="0" w:line="240" w:lineRule="auto"/>
      </w:pPr>
    </w:p>
    <w:p w14:paraId="1E984DC1" w14:textId="7E6A4008" w:rsidR="00E22817" w:rsidRDefault="00D96E95" w:rsidP="00224F74">
      <w:pPr>
        <w:spacing w:after="0" w:line="240" w:lineRule="auto"/>
      </w:pPr>
      <w:r>
        <w:t xml:space="preserve">Please note that the above rights are not absolute, and we may be entitled to refuse requests where exceptions apply. </w:t>
      </w:r>
    </w:p>
    <w:p w14:paraId="67897028" w14:textId="77777777" w:rsidR="00224F74" w:rsidRDefault="00224F74" w:rsidP="00224F74">
      <w:pPr>
        <w:pStyle w:val="Heading1"/>
      </w:pPr>
    </w:p>
    <w:p w14:paraId="5F795B16" w14:textId="1C93A764" w:rsidR="00E22817" w:rsidRDefault="00D96E95" w:rsidP="00224F74">
      <w:pPr>
        <w:pStyle w:val="Heading1"/>
      </w:pPr>
      <w:r>
        <w:t>How to exercise your data rights</w:t>
      </w:r>
      <w:r w:rsidR="00A3163F">
        <w:t xml:space="preserve"> or raise concerns</w:t>
      </w:r>
      <w:r>
        <w:t xml:space="preserve">? </w:t>
      </w:r>
    </w:p>
    <w:p w14:paraId="0AD04B8A" w14:textId="77777777" w:rsidR="00224F74" w:rsidRDefault="00224F74" w:rsidP="00224F74">
      <w:pPr>
        <w:spacing w:after="0" w:line="240" w:lineRule="auto"/>
      </w:pPr>
    </w:p>
    <w:p w14:paraId="3DA09C4A" w14:textId="03E888AF" w:rsidR="00E22817" w:rsidRDefault="00D96E95" w:rsidP="00224F74">
      <w:pPr>
        <w:spacing w:after="0" w:line="240" w:lineRule="auto"/>
      </w:pPr>
      <w:r>
        <w:t>If you wish to exercise any of your rights</w:t>
      </w:r>
      <w:r w:rsidR="00A3163F">
        <w:t>, ask questions about data protection or raise concerns</w:t>
      </w:r>
      <w:r>
        <w:t xml:space="preserve">, please contact our Data Protection Officer using the following contact details: </w:t>
      </w:r>
    </w:p>
    <w:p w14:paraId="1D265FDC" w14:textId="77777777" w:rsidR="00224F74" w:rsidRDefault="00224F74" w:rsidP="00224F74">
      <w:pPr>
        <w:spacing w:after="0" w:line="240" w:lineRule="auto"/>
      </w:pPr>
    </w:p>
    <w:p w14:paraId="3F28416F" w14:textId="0F3CD1BE" w:rsidR="00224F74" w:rsidRDefault="00D96E95" w:rsidP="00224F74">
      <w:pPr>
        <w:spacing w:after="0" w:line="240" w:lineRule="auto"/>
      </w:pPr>
      <w:r>
        <w:t xml:space="preserve">By Email to: </w:t>
      </w:r>
      <w:hyperlink r:id="rId13">
        <w:r w:rsidR="0BD87DB8" w:rsidRPr="504554C8">
          <w:rPr>
            <w:rStyle w:val="Hyperlink"/>
          </w:rPr>
          <w:t>data.protection@southandvale.gov.uk</w:t>
        </w:r>
      </w:hyperlink>
      <w:r w:rsidR="0BD87DB8">
        <w:t xml:space="preserve"> </w:t>
      </w:r>
    </w:p>
    <w:p w14:paraId="4291BD5F" w14:textId="2F8A4C87" w:rsidR="504554C8" w:rsidRDefault="504554C8" w:rsidP="504554C8">
      <w:pPr>
        <w:spacing w:after="0" w:line="240" w:lineRule="auto"/>
      </w:pPr>
    </w:p>
    <w:p w14:paraId="675A8D53" w14:textId="316B4AA9" w:rsidR="00E22817" w:rsidRDefault="00D96E95" w:rsidP="00224F74">
      <w:pPr>
        <w:spacing w:after="0" w:line="240" w:lineRule="auto"/>
      </w:pPr>
      <w:r>
        <w:t>By Post to: Data Protection Officer</w:t>
      </w:r>
      <w:r w:rsidR="00E22817">
        <w:t xml:space="preserve">, </w:t>
      </w:r>
      <w:r w:rsidR="00E22817" w:rsidRPr="00E22817">
        <w:t>South Oxfordshire District Council</w:t>
      </w:r>
      <w:r w:rsidR="0097539F">
        <w:t>/Vale of White Horse District Council</w:t>
      </w:r>
      <w:r w:rsidR="00E22817" w:rsidRPr="00E22817">
        <w:t>, </w:t>
      </w:r>
      <w:r w:rsidR="005A1C43">
        <w:t>Abbey House, Abbey Close, Abingdon, OX14 3JE</w:t>
      </w:r>
    </w:p>
    <w:p w14:paraId="4428AC8F" w14:textId="77777777" w:rsidR="00224F74" w:rsidRDefault="00224F74" w:rsidP="00224F74">
      <w:pPr>
        <w:spacing w:after="0" w:line="240" w:lineRule="auto"/>
      </w:pPr>
    </w:p>
    <w:p w14:paraId="0F847175" w14:textId="4A3DE937" w:rsidR="00A3163F" w:rsidRDefault="00D96E95" w:rsidP="00224F74">
      <w:pPr>
        <w:spacing w:after="0" w:line="240" w:lineRule="auto"/>
      </w:pPr>
      <w:r>
        <w:t xml:space="preserve">If you are not content with the how we handle your information we would ask you to contact our Data Protection Officer to help you. However, you do also have the right to complain directly to the </w:t>
      </w:r>
      <w:r>
        <w:lastRenderedPageBreak/>
        <w:t>Information Commissioner at: Information Commissioner's Office, Wycliffe House, Water</w:t>
      </w:r>
      <w:r w:rsidR="00A3163F">
        <w:t xml:space="preserve"> </w:t>
      </w:r>
      <w:r>
        <w:t xml:space="preserve">Lane, Wilmslow, Cheshire, SK9 5AF. </w:t>
      </w:r>
    </w:p>
    <w:p w14:paraId="4B1E7CAB" w14:textId="77777777" w:rsidR="00224F74" w:rsidRDefault="00224F74" w:rsidP="00224F74">
      <w:pPr>
        <w:spacing w:after="0" w:line="240" w:lineRule="auto"/>
      </w:pPr>
    </w:p>
    <w:p w14:paraId="742E0484" w14:textId="77D540A9" w:rsidR="00A3163F" w:rsidRDefault="00D96E95" w:rsidP="00224F74">
      <w:pPr>
        <w:spacing w:after="0" w:line="240" w:lineRule="auto"/>
      </w:pPr>
      <w:r>
        <w:t xml:space="preserve">Information about the Information Commissioner is available at: </w:t>
      </w:r>
      <w:hyperlink r:id="rId14" w:history="1">
        <w:r w:rsidRPr="00F24992">
          <w:rPr>
            <w:rStyle w:val="Hyperlink"/>
          </w:rPr>
          <w:t>https://ico.org.uk</w:t>
        </w:r>
      </w:hyperlink>
      <w:r>
        <w:t xml:space="preserve">. </w:t>
      </w:r>
    </w:p>
    <w:p w14:paraId="2441E924" w14:textId="77777777" w:rsidR="00224F74" w:rsidRDefault="00224F74" w:rsidP="00224F74">
      <w:pPr>
        <w:pStyle w:val="Heading1"/>
      </w:pPr>
    </w:p>
    <w:p w14:paraId="7DC9BE6B" w14:textId="44524C32" w:rsidR="00A3163F" w:rsidRDefault="00D96E95" w:rsidP="00224F74">
      <w:pPr>
        <w:pStyle w:val="Heading1"/>
      </w:pPr>
      <w:r>
        <w:t xml:space="preserve">Changes to this privacy notice </w:t>
      </w:r>
    </w:p>
    <w:p w14:paraId="07F459FE" w14:textId="77777777" w:rsidR="00224F74" w:rsidRDefault="00224F74" w:rsidP="00224F74">
      <w:pPr>
        <w:spacing w:after="0" w:line="240" w:lineRule="auto"/>
      </w:pPr>
    </w:p>
    <w:p w14:paraId="6E0A22AF" w14:textId="5DB871D8" w:rsidR="00A3163F" w:rsidRDefault="00D96E95" w:rsidP="00224F74">
      <w:pPr>
        <w:spacing w:after="0" w:line="240" w:lineRule="auto"/>
      </w:pPr>
      <w:r>
        <w:t xml:space="preserve">This privacy notice may be updated from time to time. The date of the most recent versions will appear on this page (see version control). We encourage you to check our privacy notice from time to time to ensure you understand how your data will be used and to see any minor updates. If material changes are made to the privacy notice, for instance how we would like to use your personal data, we will provide a more prominent notice (including, for certain services, email notification or correspondence of privacy notice changes). </w:t>
      </w:r>
    </w:p>
    <w:p w14:paraId="352B4566" w14:textId="77777777" w:rsidR="00224F74" w:rsidRDefault="00224F74" w:rsidP="00224F74">
      <w:pPr>
        <w:pStyle w:val="Heading1"/>
      </w:pPr>
    </w:p>
    <w:p w14:paraId="095991C5" w14:textId="507BBD2E" w:rsidR="00A3163F" w:rsidRDefault="00D96E95" w:rsidP="00224F74">
      <w:pPr>
        <w:pStyle w:val="Heading1"/>
      </w:pPr>
      <w:r>
        <w:t xml:space="preserve">Document Version Control Version: </w:t>
      </w:r>
    </w:p>
    <w:p w14:paraId="3615635B" w14:textId="77777777" w:rsidR="00224F74" w:rsidRPr="00224F74" w:rsidRDefault="00224F74" w:rsidP="00224F74">
      <w:pPr>
        <w:pStyle w:val="Heading2"/>
        <w:spacing w:before="0"/>
      </w:pPr>
    </w:p>
    <w:p w14:paraId="1339EC46" w14:textId="77777777" w:rsidR="00D65194" w:rsidRDefault="00D96E95" w:rsidP="00224F74">
      <w:pPr>
        <w:pStyle w:val="ListParagraph"/>
        <w:numPr>
          <w:ilvl w:val="1"/>
          <w:numId w:val="28"/>
        </w:numPr>
        <w:spacing w:after="0" w:line="240" w:lineRule="auto"/>
      </w:pPr>
      <w:r>
        <w:t>Cr</w:t>
      </w:r>
      <w:r w:rsidR="00F03B52">
        <w:t>eated:</w:t>
      </w:r>
      <w:r>
        <w:t xml:space="preserve"> </w:t>
      </w:r>
      <w:r w:rsidR="0097539F">
        <w:t>20 July 2020</w:t>
      </w:r>
    </w:p>
    <w:p w14:paraId="626670F2" w14:textId="5EFA542B" w:rsidR="0067673B" w:rsidRDefault="00D65194" w:rsidP="00224F74">
      <w:pPr>
        <w:pStyle w:val="ListParagraph"/>
        <w:numPr>
          <w:ilvl w:val="1"/>
          <w:numId w:val="28"/>
        </w:numPr>
        <w:spacing w:after="0" w:line="240" w:lineRule="auto"/>
      </w:pPr>
      <w:r>
        <w:t>Updated 21 September 2021</w:t>
      </w:r>
      <w:r w:rsidR="00D96E95">
        <w:t xml:space="preserve"> </w:t>
      </w:r>
    </w:p>
    <w:p w14:paraId="447BECAF" w14:textId="29FAFAD9" w:rsidR="00224F74" w:rsidRDefault="00224F74" w:rsidP="00224F74">
      <w:pPr>
        <w:pStyle w:val="ListParagraph"/>
        <w:numPr>
          <w:ilvl w:val="1"/>
          <w:numId w:val="28"/>
        </w:numPr>
        <w:spacing w:after="0" w:line="240" w:lineRule="auto"/>
      </w:pPr>
      <w:r>
        <w:t>Updated 9 August 2023</w:t>
      </w:r>
    </w:p>
    <w:p w14:paraId="1EAE8EC9" w14:textId="3225804B" w:rsidR="691795B8" w:rsidRDefault="691795B8" w:rsidP="2EFB6E59">
      <w:pPr>
        <w:pStyle w:val="ListParagraph"/>
        <w:numPr>
          <w:ilvl w:val="1"/>
          <w:numId w:val="28"/>
        </w:numPr>
        <w:spacing w:after="0" w:line="240" w:lineRule="auto"/>
      </w:pPr>
      <w:r>
        <w:t>Updated 12 March 2025</w:t>
      </w:r>
    </w:p>
    <w:sectPr w:rsidR="691795B8" w:rsidSect="00224F74">
      <w:pgSz w:w="11906" w:h="16838"/>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ADE"/>
    <w:multiLevelType w:val="multilevel"/>
    <w:tmpl w:val="AD0054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6421E2"/>
    <w:multiLevelType w:val="hybridMultilevel"/>
    <w:tmpl w:val="0FD49C80"/>
    <w:lvl w:ilvl="0" w:tplc="2690D074">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5397D"/>
    <w:multiLevelType w:val="multilevel"/>
    <w:tmpl w:val="80E68A7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15727E"/>
    <w:multiLevelType w:val="hybridMultilevel"/>
    <w:tmpl w:val="C1C88BBC"/>
    <w:lvl w:ilvl="0" w:tplc="2690D074">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241044F"/>
    <w:multiLevelType w:val="hybridMultilevel"/>
    <w:tmpl w:val="5CEAF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F4856"/>
    <w:multiLevelType w:val="hybridMultilevel"/>
    <w:tmpl w:val="9E467A5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6" w15:restartNumberingAfterBreak="0">
    <w:nsid w:val="4CD555D1"/>
    <w:multiLevelType w:val="hybridMultilevel"/>
    <w:tmpl w:val="04DE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74CAA"/>
    <w:multiLevelType w:val="hybridMultilevel"/>
    <w:tmpl w:val="DB84038C"/>
    <w:lvl w:ilvl="0" w:tplc="2690D074">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26DAE"/>
    <w:multiLevelType w:val="multilevel"/>
    <w:tmpl w:val="31980F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b w:val="0"/>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C707EAB"/>
    <w:multiLevelType w:val="hybridMultilevel"/>
    <w:tmpl w:val="EDC656E2"/>
    <w:lvl w:ilvl="0" w:tplc="9490EBE6">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0" w15:restartNumberingAfterBreak="0">
    <w:nsid w:val="5E90025F"/>
    <w:multiLevelType w:val="multilevel"/>
    <w:tmpl w:val="67661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D7906A7"/>
    <w:multiLevelType w:val="hybridMultilevel"/>
    <w:tmpl w:val="C1C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73EA0"/>
    <w:multiLevelType w:val="hybridMultilevel"/>
    <w:tmpl w:val="62549FFE"/>
    <w:lvl w:ilvl="0" w:tplc="2690D074">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056FC"/>
    <w:multiLevelType w:val="hybridMultilevel"/>
    <w:tmpl w:val="9FCA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F5EC8"/>
    <w:multiLevelType w:val="hybridMultilevel"/>
    <w:tmpl w:val="10701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9901A7"/>
    <w:multiLevelType w:val="hybridMultilevel"/>
    <w:tmpl w:val="50C2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996594">
    <w:abstractNumId w:val="0"/>
  </w:num>
  <w:num w:numId="2" w16cid:durableId="1935093129">
    <w:abstractNumId w:val="0"/>
  </w:num>
  <w:num w:numId="3" w16cid:durableId="184170361">
    <w:abstractNumId w:val="0"/>
  </w:num>
  <w:num w:numId="4" w16cid:durableId="612053807">
    <w:abstractNumId w:val="0"/>
  </w:num>
  <w:num w:numId="5" w16cid:durableId="1677612262">
    <w:abstractNumId w:val="0"/>
  </w:num>
  <w:num w:numId="6" w16cid:durableId="109014479">
    <w:abstractNumId w:val="0"/>
  </w:num>
  <w:num w:numId="7" w16cid:durableId="1765228170">
    <w:abstractNumId w:val="0"/>
  </w:num>
  <w:num w:numId="8" w16cid:durableId="665285219">
    <w:abstractNumId w:val="0"/>
  </w:num>
  <w:num w:numId="9" w16cid:durableId="1732385404">
    <w:abstractNumId w:val="0"/>
  </w:num>
  <w:num w:numId="10" w16cid:durableId="1402494">
    <w:abstractNumId w:val="0"/>
  </w:num>
  <w:num w:numId="11" w16cid:durableId="1797526424">
    <w:abstractNumId w:val="10"/>
  </w:num>
  <w:num w:numId="12" w16cid:durableId="598022927">
    <w:abstractNumId w:val="8"/>
  </w:num>
  <w:num w:numId="13" w16cid:durableId="2119371924">
    <w:abstractNumId w:val="8"/>
  </w:num>
  <w:num w:numId="14" w16cid:durableId="1602883055">
    <w:abstractNumId w:val="8"/>
  </w:num>
  <w:num w:numId="15" w16cid:durableId="201943506">
    <w:abstractNumId w:val="8"/>
  </w:num>
  <w:num w:numId="16" w16cid:durableId="2064717637">
    <w:abstractNumId w:val="8"/>
  </w:num>
  <w:num w:numId="17" w16cid:durableId="1605765360">
    <w:abstractNumId w:val="8"/>
  </w:num>
  <w:num w:numId="18" w16cid:durableId="793326647">
    <w:abstractNumId w:val="8"/>
  </w:num>
  <w:num w:numId="19" w16cid:durableId="410586447">
    <w:abstractNumId w:val="8"/>
  </w:num>
  <w:num w:numId="20" w16cid:durableId="447314021">
    <w:abstractNumId w:val="8"/>
  </w:num>
  <w:num w:numId="21" w16cid:durableId="279847513">
    <w:abstractNumId w:val="9"/>
  </w:num>
  <w:num w:numId="22" w16cid:durableId="908273710">
    <w:abstractNumId w:val="8"/>
  </w:num>
  <w:num w:numId="23" w16cid:durableId="79178143">
    <w:abstractNumId w:val="14"/>
  </w:num>
  <w:num w:numId="24" w16cid:durableId="260647323">
    <w:abstractNumId w:val="6"/>
  </w:num>
  <w:num w:numId="25" w16cid:durableId="1265191725">
    <w:abstractNumId w:val="3"/>
  </w:num>
  <w:num w:numId="26" w16cid:durableId="940576417">
    <w:abstractNumId w:val="12"/>
  </w:num>
  <w:num w:numId="27" w16cid:durableId="87699370">
    <w:abstractNumId w:val="7"/>
  </w:num>
  <w:num w:numId="28" w16cid:durableId="15543273">
    <w:abstractNumId w:val="2"/>
  </w:num>
  <w:num w:numId="29" w16cid:durableId="438373224">
    <w:abstractNumId w:val="1"/>
  </w:num>
  <w:num w:numId="30" w16cid:durableId="729577937">
    <w:abstractNumId w:val="4"/>
  </w:num>
  <w:num w:numId="31" w16cid:durableId="405418368">
    <w:abstractNumId w:val="15"/>
  </w:num>
  <w:num w:numId="32" w16cid:durableId="2046321744">
    <w:abstractNumId w:val="11"/>
  </w:num>
  <w:num w:numId="33" w16cid:durableId="925378579">
    <w:abstractNumId w:val="13"/>
  </w:num>
  <w:num w:numId="34" w16cid:durableId="1155148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DD"/>
    <w:rsid w:val="00006C68"/>
    <w:rsid w:val="00071EE6"/>
    <w:rsid w:val="000B4423"/>
    <w:rsid w:val="000B71C1"/>
    <w:rsid w:val="000D6737"/>
    <w:rsid w:val="000F0008"/>
    <w:rsid w:val="000F5E53"/>
    <w:rsid w:val="0011483A"/>
    <w:rsid w:val="00191D9C"/>
    <w:rsid w:val="001951CD"/>
    <w:rsid w:val="00196EE0"/>
    <w:rsid w:val="001C7862"/>
    <w:rsid w:val="001C7FA8"/>
    <w:rsid w:val="00200ED3"/>
    <w:rsid w:val="00224F74"/>
    <w:rsid w:val="00313FAD"/>
    <w:rsid w:val="003353B5"/>
    <w:rsid w:val="00354B73"/>
    <w:rsid w:val="003A0D8F"/>
    <w:rsid w:val="003A2DF0"/>
    <w:rsid w:val="003F67CF"/>
    <w:rsid w:val="00427294"/>
    <w:rsid w:val="00446A40"/>
    <w:rsid w:val="004770B7"/>
    <w:rsid w:val="004873B2"/>
    <w:rsid w:val="004D3ADE"/>
    <w:rsid w:val="004E4D37"/>
    <w:rsid w:val="00515E8F"/>
    <w:rsid w:val="00533F1C"/>
    <w:rsid w:val="005A1C43"/>
    <w:rsid w:val="005C1CAF"/>
    <w:rsid w:val="005E38A9"/>
    <w:rsid w:val="005F3806"/>
    <w:rsid w:val="005F3D50"/>
    <w:rsid w:val="00611AB3"/>
    <w:rsid w:val="0064076B"/>
    <w:rsid w:val="00665AAE"/>
    <w:rsid w:val="0067673B"/>
    <w:rsid w:val="00693EF1"/>
    <w:rsid w:val="006B345A"/>
    <w:rsid w:val="007357E7"/>
    <w:rsid w:val="007A0B60"/>
    <w:rsid w:val="007A5FA8"/>
    <w:rsid w:val="007C6F06"/>
    <w:rsid w:val="007E0E11"/>
    <w:rsid w:val="007E7AF5"/>
    <w:rsid w:val="00876C5C"/>
    <w:rsid w:val="008A7DBB"/>
    <w:rsid w:val="008D5B84"/>
    <w:rsid w:val="008F51AB"/>
    <w:rsid w:val="00906FB1"/>
    <w:rsid w:val="00960F6D"/>
    <w:rsid w:val="0097539F"/>
    <w:rsid w:val="00986C5A"/>
    <w:rsid w:val="00990EFE"/>
    <w:rsid w:val="00A12F98"/>
    <w:rsid w:val="00A27D2E"/>
    <w:rsid w:val="00A3163F"/>
    <w:rsid w:val="00A40CE3"/>
    <w:rsid w:val="00A65E22"/>
    <w:rsid w:val="00A806CB"/>
    <w:rsid w:val="00A95E8B"/>
    <w:rsid w:val="00AC19A8"/>
    <w:rsid w:val="00B137DD"/>
    <w:rsid w:val="00B45A9C"/>
    <w:rsid w:val="00B463A7"/>
    <w:rsid w:val="00B7486A"/>
    <w:rsid w:val="00BD0315"/>
    <w:rsid w:val="00C301A3"/>
    <w:rsid w:val="00C47895"/>
    <w:rsid w:val="00C51940"/>
    <w:rsid w:val="00C81F0D"/>
    <w:rsid w:val="00C90AB6"/>
    <w:rsid w:val="00CA2F23"/>
    <w:rsid w:val="00CD7899"/>
    <w:rsid w:val="00CF325A"/>
    <w:rsid w:val="00D65194"/>
    <w:rsid w:val="00D96E95"/>
    <w:rsid w:val="00DF5FE4"/>
    <w:rsid w:val="00E11235"/>
    <w:rsid w:val="00E22817"/>
    <w:rsid w:val="00E22EEF"/>
    <w:rsid w:val="00E837EE"/>
    <w:rsid w:val="00EF09B9"/>
    <w:rsid w:val="00F00306"/>
    <w:rsid w:val="00F03B52"/>
    <w:rsid w:val="00F15423"/>
    <w:rsid w:val="00F24992"/>
    <w:rsid w:val="00F303E2"/>
    <w:rsid w:val="00FC7522"/>
    <w:rsid w:val="00FD7248"/>
    <w:rsid w:val="00FF327D"/>
    <w:rsid w:val="0BD87DB8"/>
    <w:rsid w:val="2EFB6E59"/>
    <w:rsid w:val="504554C8"/>
    <w:rsid w:val="691795B8"/>
    <w:rsid w:val="6C638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A5C5"/>
  <w15:chartTrackingRefBased/>
  <w15:docId w15:val="{BDD310CD-6A2C-45B4-BD4A-538FCF9D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DE"/>
    <w:pPr>
      <w:spacing w:after="160" w:line="259" w:lineRule="auto"/>
    </w:pPr>
    <w:rPr>
      <w:rFonts w:cstheme="minorBidi"/>
      <w:szCs w:val="22"/>
    </w:rPr>
  </w:style>
  <w:style w:type="paragraph" w:styleId="Heading1">
    <w:name w:val="heading 1"/>
    <w:basedOn w:val="Normal"/>
    <w:next w:val="Heading2"/>
    <w:link w:val="Heading1Char"/>
    <w:autoRedefine/>
    <w:uiPriority w:val="9"/>
    <w:qFormat/>
    <w:rsid w:val="00224F74"/>
    <w:pPr>
      <w:keepNext/>
      <w:keepLines/>
      <w:spacing w:after="0" w:line="240" w:lineRule="auto"/>
      <w:ind w:left="360"/>
      <w:outlineLvl w:val="0"/>
    </w:pPr>
    <w:rPr>
      <w:rFonts w:eastAsiaTheme="majorEastAsia" w:cs="Arial"/>
      <w:b/>
      <w:bCs/>
      <w:caps/>
      <w:szCs w:val="24"/>
    </w:rPr>
  </w:style>
  <w:style w:type="paragraph" w:styleId="Heading2">
    <w:name w:val="heading 2"/>
    <w:basedOn w:val="Heading3"/>
    <w:next w:val="Normal"/>
    <w:link w:val="Heading2Char"/>
    <w:autoRedefine/>
    <w:uiPriority w:val="9"/>
    <w:unhideWhenUsed/>
    <w:qFormat/>
    <w:rsid w:val="00354B73"/>
    <w:pPr>
      <w:spacing w:line="240" w:lineRule="auto"/>
      <w:outlineLvl w:val="1"/>
    </w:pPr>
    <w:rPr>
      <w:szCs w:val="26"/>
    </w:rPr>
  </w:style>
  <w:style w:type="paragraph" w:styleId="Heading3">
    <w:name w:val="heading 3"/>
    <w:basedOn w:val="Normal"/>
    <w:next w:val="Normal"/>
    <w:link w:val="Heading3Char"/>
    <w:autoRedefine/>
    <w:uiPriority w:val="9"/>
    <w:unhideWhenUsed/>
    <w:qFormat/>
    <w:rsid w:val="00224F74"/>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CD7899"/>
    <w:pPr>
      <w:keepNext/>
      <w:keepLines/>
      <w:numPr>
        <w:ilvl w:val="3"/>
        <w:numId w:val="2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899"/>
    <w:pPr>
      <w:keepNext/>
      <w:keepLines/>
      <w:numPr>
        <w:ilvl w:val="4"/>
        <w:numId w:val="2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7899"/>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7899"/>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7899"/>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7899"/>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F74"/>
    <w:rPr>
      <w:rFonts w:eastAsiaTheme="majorEastAsia"/>
      <w:b/>
      <w:bCs/>
      <w:caps/>
    </w:rPr>
  </w:style>
  <w:style w:type="character" w:customStyle="1" w:styleId="Heading2Char">
    <w:name w:val="Heading 2 Char"/>
    <w:basedOn w:val="DefaultParagraphFont"/>
    <w:link w:val="Heading2"/>
    <w:uiPriority w:val="9"/>
    <w:rsid w:val="00354B73"/>
    <w:rPr>
      <w:rFonts w:eastAsiaTheme="majorEastAsia" w:cstheme="majorBidi"/>
      <w:szCs w:val="26"/>
    </w:rPr>
  </w:style>
  <w:style w:type="character" w:customStyle="1" w:styleId="Heading3Char">
    <w:name w:val="Heading 3 Char"/>
    <w:basedOn w:val="DefaultParagraphFont"/>
    <w:link w:val="Heading3"/>
    <w:uiPriority w:val="9"/>
    <w:rsid w:val="00224F74"/>
    <w:rPr>
      <w:rFonts w:eastAsiaTheme="majorEastAsia" w:cstheme="majorBidi"/>
    </w:rPr>
  </w:style>
  <w:style w:type="character" w:customStyle="1" w:styleId="Heading4Char">
    <w:name w:val="Heading 4 Char"/>
    <w:basedOn w:val="DefaultParagraphFont"/>
    <w:link w:val="Heading4"/>
    <w:uiPriority w:val="9"/>
    <w:semiHidden/>
    <w:rsid w:val="00986C5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986C5A"/>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986C5A"/>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986C5A"/>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986C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C5A"/>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986C5A"/>
    <w:rPr>
      <w:sz w:val="20"/>
      <w:szCs w:val="20"/>
    </w:rPr>
  </w:style>
  <w:style w:type="character" w:customStyle="1" w:styleId="FootnoteTextChar">
    <w:name w:val="Footnote Text Char"/>
    <w:basedOn w:val="DefaultParagraphFont"/>
    <w:link w:val="FootnoteText"/>
    <w:uiPriority w:val="99"/>
    <w:semiHidden/>
    <w:rsid w:val="00986C5A"/>
    <w:rPr>
      <w:rFonts w:ascii="Arial" w:hAnsi="Arial" w:cs="Arial"/>
      <w:sz w:val="20"/>
      <w:szCs w:val="20"/>
    </w:rPr>
  </w:style>
  <w:style w:type="paragraph" w:styleId="CommentText">
    <w:name w:val="annotation text"/>
    <w:basedOn w:val="Normal"/>
    <w:link w:val="CommentTextChar"/>
    <w:uiPriority w:val="99"/>
    <w:semiHidden/>
    <w:unhideWhenUsed/>
    <w:rsid w:val="00986C5A"/>
    <w:rPr>
      <w:sz w:val="20"/>
      <w:szCs w:val="20"/>
    </w:rPr>
  </w:style>
  <w:style w:type="character" w:customStyle="1" w:styleId="CommentTextChar">
    <w:name w:val="Comment Text Char"/>
    <w:basedOn w:val="DefaultParagraphFont"/>
    <w:link w:val="CommentText"/>
    <w:uiPriority w:val="99"/>
    <w:semiHidden/>
    <w:rsid w:val="00986C5A"/>
    <w:rPr>
      <w:rFonts w:ascii="Arial" w:hAnsi="Arial" w:cs="Arial"/>
      <w:sz w:val="20"/>
      <w:szCs w:val="20"/>
    </w:rPr>
  </w:style>
  <w:style w:type="paragraph" w:styleId="Header">
    <w:name w:val="header"/>
    <w:basedOn w:val="Normal"/>
    <w:link w:val="HeaderChar"/>
    <w:uiPriority w:val="99"/>
    <w:unhideWhenUsed/>
    <w:rsid w:val="00986C5A"/>
    <w:pPr>
      <w:tabs>
        <w:tab w:val="center" w:pos="4513"/>
        <w:tab w:val="right" w:pos="9026"/>
      </w:tabs>
    </w:pPr>
  </w:style>
  <w:style w:type="character" w:customStyle="1" w:styleId="HeaderChar">
    <w:name w:val="Header Char"/>
    <w:basedOn w:val="DefaultParagraphFont"/>
    <w:link w:val="Header"/>
    <w:uiPriority w:val="99"/>
    <w:rsid w:val="00986C5A"/>
    <w:rPr>
      <w:rFonts w:ascii="Arial" w:hAnsi="Arial" w:cs="Arial"/>
      <w:sz w:val="24"/>
      <w:szCs w:val="24"/>
    </w:rPr>
  </w:style>
  <w:style w:type="paragraph" w:styleId="Footer">
    <w:name w:val="footer"/>
    <w:basedOn w:val="Normal"/>
    <w:link w:val="FooterChar"/>
    <w:uiPriority w:val="99"/>
    <w:unhideWhenUsed/>
    <w:rsid w:val="00986C5A"/>
    <w:pPr>
      <w:tabs>
        <w:tab w:val="center" w:pos="4513"/>
        <w:tab w:val="right" w:pos="9026"/>
      </w:tabs>
    </w:pPr>
  </w:style>
  <w:style w:type="character" w:customStyle="1" w:styleId="FooterChar">
    <w:name w:val="Footer Char"/>
    <w:basedOn w:val="DefaultParagraphFont"/>
    <w:link w:val="Footer"/>
    <w:uiPriority w:val="99"/>
    <w:rsid w:val="00986C5A"/>
    <w:rPr>
      <w:rFonts w:ascii="Arial" w:hAnsi="Arial" w:cs="Arial"/>
      <w:sz w:val="24"/>
      <w:szCs w:val="24"/>
    </w:rPr>
  </w:style>
  <w:style w:type="character" w:styleId="FootnoteReference">
    <w:name w:val="footnote reference"/>
    <w:basedOn w:val="DefaultParagraphFont"/>
    <w:uiPriority w:val="99"/>
    <w:semiHidden/>
    <w:unhideWhenUsed/>
    <w:rsid w:val="00986C5A"/>
    <w:rPr>
      <w:vertAlign w:val="superscript"/>
    </w:rPr>
  </w:style>
  <w:style w:type="character" w:styleId="CommentReference">
    <w:name w:val="annotation reference"/>
    <w:basedOn w:val="DefaultParagraphFont"/>
    <w:uiPriority w:val="99"/>
    <w:semiHidden/>
    <w:unhideWhenUsed/>
    <w:rsid w:val="00986C5A"/>
    <w:rPr>
      <w:sz w:val="16"/>
      <w:szCs w:val="16"/>
    </w:rPr>
  </w:style>
  <w:style w:type="paragraph" w:styleId="Title">
    <w:name w:val="Title"/>
    <w:basedOn w:val="Normal"/>
    <w:next w:val="Normal"/>
    <w:link w:val="TitleChar"/>
    <w:uiPriority w:val="10"/>
    <w:qFormat/>
    <w:rsid w:val="00986C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5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C5A"/>
    <w:rPr>
      <w:rFonts w:eastAsiaTheme="minorEastAsia"/>
      <w:color w:val="5A5A5A" w:themeColor="text1" w:themeTint="A5"/>
      <w:spacing w:val="15"/>
      <w:szCs w:val="24"/>
    </w:rPr>
  </w:style>
  <w:style w:type="character" w:styleId="Hyperlink">
    <w:name w:val="Hyperlink"/>
    <w:basedOn w:val="DefaultParagraphFont"/>
    <w:uiPriority w:val="99"/>
    <w:unhideWhenUsed/>
    <w:rsid w:val="00986C5A"/>
    <w:rPr>
      <w:color w:val="0563C1" w:themeColor="hyperlink"/>
      <w:u w:val="single"/>
    </w:rPr>
  </w:style>
  <w:style w:type="character" w:styleId="FollowedHyperlink">
    <w:name w:val="FollowedHyperlink"/>
    <w:basedOn w:val="DefaultParagraphFont"/>
    <w:uiPriority w:val="99"/>
    <w:semiHidden/>
    <w:unhideWhenUsed/>
    <w:rsid w:val="00986C5A"/>
    <w:rPr>
      <w:color w:val="954F72" w:themeColor="followedHyperlink"/>
      <w:u w:val="single"/>
    </w:rPr>
  </w:style>
  <w:style w:type="character" w:styleId="Strong">
    <w:name w:val="Strong"/>
    <w:basedOn w:val="DefaultParagraphFont"/>
    <w:uiPriority w:val="22"/>
    <w:qFormat/>
    <w:rsid w:val="00986C5A"/>
    <w:rPr>
      <w:b/>
      <w:bCs/>
    </w:rPr>
  </w:style>
  <w:style w:type="character" w:styleId="Emphasis">
    <w:name w:val="Emphasis"/>
    <w:basedOn w:val="DefaultParagraphFont"/>
    <w:uiPriority w:val="20"/>
    <w:qFormat/>
    <w:rsid w:val="00986C5A"/>
    <w:rPr>
      <w:i/>
      <w:iCs/>
    </w:rPr>
  </w:style>
  <w:style w:type="paragraph" w:styleId="NormalWeb">
    <w:name w:val="Normal (Web)"/>
    <w:basedOn w:val="Normal"/>
    <w:uiPriority w:val="99"/>
    <w:unhideWhenUsed/>
    <w:rsid w:val="00986C5A"/>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986C5A"/>
    <w:rPr>
      <w:b/>
      <w:bCs/>
    </w:rPr>
  </w:style>
  <w:style w:type="character" w:customStyle="1" w:styleId="CommentSubjectChar">
    <w:name w:val="Comment Subject Char"/>
    <w:basedOn w:val="CommentTextChar"/>
    <w:link w:val="CommentSubject"/>
    <w:uiPriority w:val="99"/>
    <w:semiHidden/>
    <w:rsid w:val="00986C5A"/>
    <w:rPr>
      <w:rFonts w:ascii="Arial" w:hAnsi="Arial" w:cs="Arial"/>
      <w:b/>
      <w:bCs/>
      <w:sz w:val="20"/>
      <w:szCs w:val="20"/>
    </w:rPr>
  </w:style>
  <w:style w:type="paragraph" w:styleId="BalloonText">
    <w:name w:val="Balloon Text"/>
    <w:basedOn w:val="Normal"/>
    <w:link w:val="BalloonTextChar"/>
    <w:uiPriority w:val="99"/>
    <w:semiHidden/>
    <w:unhideWhenUsed/>
    <w:rsid w:val="00986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C5A"/>
    <w:rPr>
      <w:rFonts w:ascii="Segoe UI" w:hAnsi="Segoe UI" w:cs="Segoe UI"/>
      <w:sz w:val="18"/>
      <w:szCs w:val="18"/>
    </w:rPr>
  </w:style>
  <w:style w:type="table" w:styleId="TableGrid">
    <w:name w:val="Table Grid"/>
    <w:basedOn w:val="TableNormal"/>
    <w:uiPriority w:val="39"/>
    <w:rsid w:val="00986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6C5A"/>
  </w:style>
  <w:style w:type="paragraph" w:styleId="ListParagraph">
    <w:name w:val="List Paragraph"/>
    <w:basedOn w:val="Normal"/>
    <w:uiPriority w:val="34"/>
    <w:qFormat/>
    <w:rsid w:val="00986C5A"/>
    <w:pPr>
      <w:ind w:left="720"/>
      <w:contextualSpacing/>
    </w:pPr>
  </w:style>
  <w:style w:type="character" w:styleId="UnresolvedMention">
    <w:name w:val="Unresolved Mention"/>
    <w:basedOn w:val="DefaultParagraphFont"/>
    <w:uiPriority w:val="99"/>
    <w:semiHidden/>
    <w:unhideWhenUsed/>
    <w:rsid w:val="00986C5A"/>
    <w:rPr>
      <w:color w:val="808080"/>
      <w:shd w:val="clear" w:color="auto" w:fill="E6E6E6"/>
    </w:rPr>
  </w:style>
  <w:style w:type="paragraph" w:styleId="Revision">
    <w:name w:val="Revision"/>
    <w:hidden/>
    <w:uiPriority w:val="99"/>
    <w:semiHidden/>
    <w:rsid w:val="005A1C4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70385">
      <w:bodyDiv w:val="1"/>
      <w:marLeft w:val="0"/>
      <w:marRight w:val="0"/>
      <w:marTop w:val="0"/>
      <w:marBottom w:val="0"/>
      <w:divBdr>
        <w:top w:val="none" w:sz="0" w:space="0" w:color="auto"/>
        <w:left w:val="none" w:sz="0" w:space="0" w:color="auto"/>
        <w:bottom w:val="none" w:sz="0" w:space="0" w:color="auto"/>
        <w:right w:val="none" w:sz="0" w:space="0" w:color="auto"/>
      </w:divBdr>
    </w:div>
    <w:div w:id="1446732676">
      <w:bodyDiv w:val="1"/>
      <w:marLeft w:val="0"/>
      <w:marRight w:val="0"/>
      <w:marTop w:val="0"/>
      <w:marBottom w:val="0"/>
      <w:divBdr>
        <w:top w:val="none" w:sz="0" w:space="0" w:color="auto"/>
        <w:left w:val="none" w:sz="0" w:space="0" w:color="auto"/>
        <w:bottom w:val="none" w:sz="0" w:space="0" w:color="auto"/>
        <w:right w:val="none" w:sz="0" w:space="0" w:color="auto"/>
      </w:divBdr>
    </w:div>
    <w:div w:id="19318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outhandval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ESDWebPages/Entry/Z66669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ESDWebPages/Entry/Z662920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048e3a-081f-48ad-939f-b60aae5da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DD465F28F0AF4F8542E29A085EC5B4" ma:contentTypeVersion="12" ma:contentTypeDescription="Create a new document." ma:contentTypeScope="" ma:versionID="586b3196096a28c8c55658694c1d66a5">
  <xsd:schema xmlns:xsd="http://www.w3.org/2001/XMLSchema" xmlns:xs="http://www.w3.org/2001/XMLSchema" xmlns:p="http://schemas.microsoft.com/office/2006/metadata/properties" xmlns:ns2="c3048e3a-081f-48ad-939f-b60aae5da054" targetNamespace="http://schemas.microsoft.com/office/2006/metadata/properties" ma:root="true" ma:fieldsID="d5123215c1c0c0c88d4f3ff49cef1890" ns2:_="">
    <xsd:import namespace="c3048e3a-081f-48ad-939f-b60aae5da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48e3a-081f-48ad-939f-b60aae5da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CC463-5779-45C6-A795-10257A31947E}">
  <ds:schemaRefs>
    <ds:schemaRef ds:uri="http://schemas.microsoft.com/office/2006/metadata/properties"/>
    <ds:schemaRef ds:uri="http://schemas.microsoft.com/office/infopath/2007/PartnerControls"/>
    <ds:schemaRef ds:uri="c3048e3a-081f-48ad-939f-b60aae5da054"/>
  </ds:schemaRefs>
</ds:datastoreItem>
</file>

<file path=customXml/itemProps2.xml><?xml version="1.0" encoding="utf-8"?>
<ds:datastoreItem xmlns:ds="http://schemas.openxmlformats.org/officeDocument/2006/customXml" ds:itemID="{1263CBD6-3C89-4069-8B9C-9827136ADD95}">
  <ds:schemaRefs>
    <ds:schemaRef ds:uri="http://schemas.microsoft.com/sharepoint/v3/contenttype/forms"/>
  </ds:schemaRefs>
</ds:datastoreItem>
</file>

<file path=customXml/itemProps3.xml><?xml version="1.0" encoding="utf-8"?>
<ds:datastoreItem xmlns:ds="http://schemas.openxmlformats.org/officeDocument/2006/customXml" ds:itemID="{E6E20352-4F0F-4D58-BF9C-B22FC4C0F018}">
  <ds:schemaRefs>
    <ds:schemaRef ds:uri="http://schemas.openxmlformats.org/officeDocument/2006/bibliography"/>
  </ds:schemaRefs>
</ds:datastoreItem>
</file>

<file path=customXml/itemProps4.xml><?xml version="1.0" encoding="utf-8"?>
<ds:datastoreItem xmlns:ds="http://schemas.openxmlformats.org/officeDocument/2006/customXml" ds:itemID="{EF9B4910-C548-4021-9ED4-B1BB49F2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48e3a-081f-48ad-939f-b60aae5d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Bayley, Sandy</dc:creator>
  <cp:keywords/>
  <dc:description/>
  <cp:lastModifiedBy>Hannah Ealey</cp:lastModifiedBy>
  <cp:revision>2</cp:revision>
  <cp:lastPrinted>2021-09-21T08:37:00Z</cp:lastPrinted>
  <dcterms:created xsi:type="dcterms:W3CDTF">2025-03-13T13:58:00Z</dcterms:created>
  <dcterms:modified xsi:type="dcterms:W3CDTF">2025-03-13T13:58:00Z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0x010100C2DD465F28F0AF4F8542E29A085EC5B4</vt:lpwstr>
  </property>
  <property fmtid="{D5CDD505-2E9C-101B-9397-08002B2CF9AE}" pid="3" name="Order">
    <vt:r8>1467800</vt:r8>
  </property>
  <property fmtid="{D5CDD505-2E9C-101B-9397-08002B2CF9AE}" pid="4" name="MediaServiceImageTags">
    <vt:lpwstr/>
  </property>
</Properties>
</file>