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C6F" w14:textId="72A34C83" w:rsidR="0067673B" w:rsidRPr="00AC375E" w:rsidRDefault="00B82F5F">
      <w:pPr>
        <w:rPr>
          <w:b/>
          <w:bCs/>
          <w:color w:val="1F3C7C"/>
        </w:rPr>
      </w:pPr>
      <w:r w:rsidRPr="00AC375E">
        <w:rPr>
          <w:b/>
          <w:bCs/>
          <w:color w:val="1F3C7C"/>
        </w:rPr>
        <w:t>Vale of White Horse District Council</w:t>
      </w:r>
      <w:r w:rsidR="000A785A" w:rsidRPr="00AC375E">
        <w:rPr>
          <w:b/>
          <w:bCs/>
          <w:color w:val="1F3C7C"/>
        </w:rPr>
        <w:t xml:space="preserve"> – </w:t>
      </w:r>
      <w:r w:rsidR="000A785A" w:rsidRPr="00A50068">
        <w:rPr>
          <w:b/>
          <w:bCs/>
          <w:color w:val="1F3C7C"/>
        </w:rPr>
        <w:t>F</w:t>
      </w:r>
      <w:r w:rsidR="000A785A" w:rsidRPr="00AC375E">
        <w:rPr>
          <w:b/>
          <w:bCs/>
          <w:color w:val="1F3C7C"/>
        </w:rPr>
        <w:t xml:space="preserve">OI/EIR </w:t>
      </w:r>
      <w:r w:rsidR="00A50068" w:rsidRPr="00A50068">
        <w:rPr>
          <w:b/>
          <w:bCs/>
          <w:color w:val="1F3C7C"/>
        </w:rPr>
        <w:t xml:space="preserve">responses </w:t>
      </w:r>
      <w:r w:rsidR="00980614">
        <w:rPr>
          <w:b/>
          <w:bCs/>
          <w:color w:val="1F3C7C"/>
        </w:rPr>
        <w:t xml:space="preserve">and internal reviews </w:t>
      </w:r>
      <w:r w:rsidR="00A50068" w:rsidRPr="00A50068">
        <w:rPr>
          <w:b/>
          <w:bCs/>
          <w:color w:val="1F3C7C"/>
        </w:rPr>
        <w:t xml:space="preserve">issued in time </w:t>
      </w:r>
      <w:r w:rsidR="00A50068">
        <w:rPr>
          <w:b/>
          <w:bCs/>
          <w:color w:val="1F3C7C"/>
        </w:rPr>
        <w:t>by</w:t>
      </w:r>
      <w:r w:rsidR="00A50068" w:rsidRPr="00A50068">
        <w:rPr>
          <w:b/>
          <w:bCs/>
          <w:color w:val="1F3C7C"/>
        </w:rPr>
        <w:t xml:space="preserve">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394"/>
        <w:gridCol w:w="1394"/>
        <w:gridCol w:w="1395"/>
        <w:gridCol w:w="1395"/>
        <w:gridCol w:w="1395"/>
        <w:gridCol w:w="1395"/>
        <w:gridCol w:w="1395"/>
        <w:gridCol w:w="1395"/>
      </w:tblGrid>
      <w:tr w:rsidR="00A50068" w:rsidRPr="00AC375E" w14:paraId="328FDE8E" w14:textId="49869D21" w:rsidTr="00224546">
        <w:tc>
          <w:tcPr>
            <w:tcW w:w="1457" w:type="dxa"/>
            <w:tcBorders>
              <w:top w:val="nil"/>
              <w:left w:val="nil"/>
              <w:bottom w:val="single" w:sz="4" w:space="0" w:color="auto"/>
            </w:tcBorders>
          </w:tcPr>
          <w:p w14:paraId="293890D0" w14:textId="77777777" w:rsidR="00A50068" w:rsidRPr="00AC375E" w:rsidRDefault="00A50068" w:rsidP="00A50068">
            <w:pPr>
              <w:rPr>
                <w:b/>
                <w:bCs/>
                <w:color w:val="1F3C7C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85F249D" w14:textId="7D6F12FE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2017/2018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50C7CBE" w14:textId="32D8838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2018/2019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B1A5977" w14:textId="7121AB86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2019/2020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CE71F44" w14:textId="1C37557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2020/2021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79A7696A" w14:textId="72EC772B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2021/2022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683EF23" w14:textId="1E14CE53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 w:rsidRPr="00AC375E">
              <w:rPr>
                <w:b/>
                <w:bCs/>
                <w:color w:val="1F3C7C"/>
              </w:rPr>
              <w:t>2022/2023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23CCDF5" w14:textId="1EC69832" w:rsidR="00A50068" w:rsidRPr="00AC375E" w:rsidRDefault="00A50068" w:rsidP="00A50068">
            <w:pPr>
              <w:rPr>
                <w:b/>
                <w:bCs/>
                <w:color w:val="1F3C7C"/>
              </w:rPr>
            </w:pPr>
            <w:r>
              <w:rPr>
                <w:b/>
                <w:bCs/>
                <w:color w:val="1F3C7C"/>
              </w:rPr>
              <w:t>2023/2024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C46D6C6" w14:textId="25C4172A" w:rsidR="00A50068" w:rsidRDefault="00A50068" w:rsidP="00A50068">
            <w:pPr>
              <w:rPr>
                <w:b/>
                <w:bCs/>
                <w:color w:val="1F3C7C"/>
              </w:rPr>
            </w:pPr>
            <w:r>
              <w:rPr>
                <w:b/>
                <w:bCs/>
                <w:color w:val="1F3C7C"/>
              </w:rPr>
              <w:t>2023/2024</w:t>
            </w:r>
          </w:p>
        </w:tc>
      </w:tr>
      <w:tr w:rsidR="00A50068" w:rsidRPr="000A785A" w14:paraId="7ED84145" w14:textId="54AA5753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24C83" w14:textId="4E49EC61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 xml:space="preserve">April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9B943" w14:textId="5280490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2AB7" w14:textId="012295A9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6D1F" w14:textId="4C317F1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80%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268" w14:textId="00BB532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F8F3" w14:textId="3DDB2EF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3B99" w14:textId="4FAE295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9A7F3" w14:textId="54E1094D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E4EC7C" w14:textId="195CFA1D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</w:tr>
      <w:tr w:rsidR="00A50068" w:rsidRPr="000A785A" w14:paraId="7C3C5324" w14:textId="5A512903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35BD9" w14:textId="04FE2B98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May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F458" w14:textId="53CA46C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AC9C" w14:textId="33582FB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B1F1" w14:textId="5607A00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3926" w14:textId="1892C21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61%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5567" w14:textId="31C326B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07CB" w14:textId="0E64511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DC2181" w14:textId="7A9B146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9F3B5E" w14:textId="26536B7F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A50068" w:rsidRPr="000A785A" w14:paraId="49F19647" w14:textId="55B578D6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F9074" w14:textId="25DB1E58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June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81A4" w14:textId="15FB727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4A45" w14:textId="5D830A8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CCD" w14:textId="13507FB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82%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261B" w14:textId="2B8FDF2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A75C" w14:textId="4FB8EED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4E30" w14:textId="03BBF93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C5A6F" w14:textId="3324F7C6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E994F7" w14:textId="767C33BA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96%</w:t>
            </w:r>
          </w:p>
        </w:tc>
      </w:tr>
      <w:tr w:rsidR="00A50068" w:rsidRPr="000A785A" w14:paraId="1B0A9021" w14:textId="75049ECB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0EEE3" w14:textId="6227CB51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July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EF1DA" w14:textId="5A90DE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2870" w14:textId="071B157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2E45" w14:textId="6E26781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83F" w14:textId="001FAA7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A68" w14:textId="3E913F0F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3273" w14:textId="31913F8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78A48" w14:textId="18A0EFE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CD47F" w14:textId="5531E438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</w:tr>
      <w:tr w:rsidR="00A50068" w:rsidRPr="000A785A" w14:paraId="0D07CBC1" w14:textId="1780E4A1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38DF5" w14:textId="2BAFC8DB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August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7F084" w14:textId="7AB5CB99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071" w14:textId="2204588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D585" w14:textId="40BBE17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518B" w14:textId="512C011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FA5" w14:textId="0A6CEDD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1816" w14:textId="04E3DFD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4DBA3" w14:textId="0F3E131A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FBBD2" w14:textId="74F25130" w:rsidR="00A5006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</w:tr>
      <w:tr w:rsidR="00A50068" w:rsidRPr="000A785A" w14:paraId="6C97F88B" w14:textId="2A653E22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93305" w14:textId="11B938A7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September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6CF9" w14:textId="524EF4B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7FB3" w14:textId="4EAEBD5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97" w14:textId="724D09F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F339" w14:textId="7E1FDF2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39B" w14:textId="09A6439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393D" w14:textId="32BF91F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5FADEE" w14:textId="7F62C75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0D65D6" w14:textId="13558AB3" w:rsidR="00A50068" w:rsidRPr="00B35C88" w:rsidRDefault="00CB7B63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</w:tr>
      <w:tr w:rsidR="00A50068" w:rsidRPr="000A785A" w14:paraId="11422F57" w14:textId="62088128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A8DFB" w14:textId="09BF0FE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October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6DA0B" w14:textId="486DF77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10C" w14:textId="08C4466E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D62" w14:textId="2321764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88%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8489" w14:textId="50E2DC1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771A" w14:textId="0A5974A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F9AF" w14:textId="5630CF7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BD1C4" w14:textId="3A0BEAFC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4FC121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79DE47BA" w14:textId="3DB11AE1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3595F" w14:textId="01D1AAFF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November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3D1F" w14:textId="70C61E8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9D29" w14:textId="4B8959B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1D76" w14:textId="3EE1F297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2378" w14:textId="17FF1A6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5FC6" w14:textId="46AAD57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1D13" w14:textId="41A1065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2FF3B5" w14:textId="71FB2C63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61085F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715EDBE2" w14:textId="7B8B0E28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4AAA5" w14:textId="6399B434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December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366B6" w14:textId="7F5D2B6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E19" w14:textId="29F67B9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0A33" w14:textId="76D6423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F669" w14:textId="15D3AD3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D03F" w14:textId="1C34FD8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B9E8" w14:textId="3C9AACB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FF09A1" w14:textId="57CDCB8E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99%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B1915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4886BF9C" w14:textId="5EEDFA8B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03048" w14:textId="1AA3183F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January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1D71" w14:textId="768025D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1F04" w14:textId="5C930F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A150" w14:textId="779C9A14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5121" w14:textId="1F6DEA3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68%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3B5F" w14:textId="6A65AC8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AA4B" w14:textId="2FF3093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53367E" w14:textId="5FB0BB2B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B17E03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3C87029C" w14:textId="363C18ED" w:rsidTr="0022454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303EE" w14:textId="7DE5DBD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February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9B39" w14:textId="76787755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CAC5" w14:textId="404CCE8B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89%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EB70" w14:textId="3D6C7A8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1BE7" w14:textId="70D4A32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81%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C32" w14:textId="6569E65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86%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0462" w14:textId="5157047A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100%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3B38C1" w14:textId="71229ADF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4FBCA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17D7DA84" w14:textId="008C3700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63684" w14:textId="762F8E5C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March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633E2" w14:textId="7F1F5B08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98%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14FB" w14:textId="5A6AD37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90%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BDA6" w14:textId="4F0B368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4253" w14:textId="49829D8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77%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CC2" w14:textId="5248593C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93%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89D1" w14:textId="3FC0DDB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89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ED80B2" w14:textId="20D6E503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94%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269A79" w14:textId="77777777" w:rsidR="00A50068" w:rsidRPr="00B35C88" w:rsidRDefault="00A50068" w:rsidP="00A5006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50068" w:rsidRPr="000A785A" w14:paraId="11C16437" w14:textId="4A00D286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8603F" w14:textId="6037861B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 w:rsidRPr="00426DC1">
              <w:rPr>
                <w:rFonts w:cs="Arial"/>
                <w:b/>
                <w:bCs/>
                <w:color w:val="1F3C7C"/>
                <w:szCs w:val="24"/>
              </w:rPr>
              <w:t>ANNUAL</w:t>
            </w:r>
            <w:r>
              <w:rPr>
                <w:rFonts w:cs="Arial"/>
                <w:b/>
                <w:bCs/>
                <w:color w:val="1F3C7C"/>
                <w:szCs w:val="24"/>
              </w:rPr>
              <w:t xml:space="preserve"> % in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70D" w14:textId="7656C9C3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F86517">
              <w:rPr>
                <w:rFonts w:cs="Arial"/>
                <w:b/>
                <w:bCs/>
                <w:color w:val="000000"/>
                <w:szCs w:val="24"/>
              </w:rPr>
              <w:t>7</w:t>
            </w:r>
            <w:r w:rsidRPr="00B35C88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994" w14:textId="2FFD02F1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92%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2659" w14:textId="789E0CED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87%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E72B" w14:textId="1057A622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980614">
              <w:rPr>
                <w:rFonts w:cs="Arial"/>
                <w:b/>
                <w:bCs/>
                <w:color w:val="000000"/>
                <w:szCs w:val="24"/>
              </w:rPr>
              <w:t>3</w:t>
            </w:r>
            <w:r w:rsidRPr="00B35C88">
              <w:rPr>
                <w:rFonts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375D" w14:textId="1AD4C2A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85%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CFD" w14:textId="1AF51886" w:rsidR="00A50068" w:rsidRPr="00B35C88" w:rsidRDefault="00A50068" w:rsidP="00A50068">
            <w:pPr>
              <w:rPr>
                <w:rFonts w:cs="Arial"/>
                <w:szCs w:val="24"/>
              </w:rPr>
            </w:pPr>
            <w:r w:rsidRPr="00B35C88">
              <w:rPr>
                <w:rFonts w:cs="Arial"/>
                <w:b/>
                <w:bCs/>
                <w:color w:val="000000"/>
                <w:szCs w:val="24"/>
              </w:rPr>
              <w:t>95%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65C" w14:textId="3B13BD54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96%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375C" w14:textId="208AF8A0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</w:t>
            </w:r>
            <w:r w:rsidR="00CB7B63">
              <w:rPr>
                <w:rFonts w:cs="Arial"/>
                <w:b/>
                <w:bCs/>
                <w:color w:val="000000"/>
                <w:szCs w:val="24"/>
              </w:rPr>
              <w:t>6</w:t>
            </w:r>
            <w:r>
              <w:rPr>
                <w:rFonts w:cs="Arial"/>
                <w:b/>
                <w:bCs/>
                <w:color w:val="000000"/>
                <w:szCs w:val="24"/>
              </w:rPr>
              <w:t>% to date</w:t>
            </w:r>
          </w:p>
        </w:tc>
      </w:tr>
      <w:tr w:rsidR="00A50068" w:rsidRPr="000A785A" w14:paraId="13C6631E" w14:textId="77777777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88605" w14:textId="28B0E3B6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>
              <w:rPr>
                <w:rFonts w:cs="Arial"/>
                <w:b/>
                <w:bCs/>
                <w:color w:val="1F3C7C"/>
                <w:szCs w:val="24"/>
              </w:rPr>
              <w:t>Total issued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543F" w14:textId="5E1A8A94" w:rsidR="00A50068" w:rsidRPr="00B35C88" w:rsidRDefault="00F86517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B3FA" w14:textId="13E81256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556A" w14:textId="487E8DBF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865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83F2" w14:textId="53F8C880" w:rsidR="00A50068" w:rsidRPr="00980614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80614">
              <w:rPr>
                <w:rFonts w:cs="Arial"/>
                <w:b/>
                <w:bCs/>
                <w:color w:val="000000"/>
                <w:szCs w:val="24"/>
              </w:rPr>
              <w:t>8</w:t>
            </w:r>
            <w:r w:rsidR="00980614" w:rsidRPr="00980614">
              <w:rPr>
                <w:rFonts w:cs="Arial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BCD9" w14:textId="3ACB786B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93D2" w14:textId="512048FD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199" w14:textId="56062845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144" w14:textId="20A51EFD" w:rsidR="00A50068" w:rsidRDefault="00CB7B63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561</w:t>
            </w:r>
            <w:r w:rsidR="00A50068"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  <w:tr w:rsidR="00A50068" w:rsidRPr="000A785A" w14:paraId="06BC799F" w14:textId="77777777" w:rsidTr="00A5006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06D6E" w14:textId="1E413CE3" w:rsidR="00A50068" w:rsidRPr="00426DC1" w:rsidRDefault="00A50068" w:rsidP="00A50068">
            <w:pPr>
              <w:rPr>
                <w:rFonts w:cs="Arial"/>
                <w:b/>
                <w:bCs/>
                <w:color w:val="1F3C7C"/>
                <w:szCs w:val="24"/>
              </w:rPr>
            </w:pPr>
            <w:r>
              <w:rPr>
                <w:rFonts w:cs="Arial"/>
                <w:b/>
                <w:bCs/>
                <w:color w:val="1F3C7C"/>
                <w:szCs w:val="24"/>
              </w:rPr>
              <w:t>Number late in year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E8E2" w14:textId="1D9F6E74" w:rsidR="00A50068" w:rsidRPr="00B35C88" w:rsidRDefault="00F86517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EA5C" w14:textId="2354EEBC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B778" w14:textId="5C28A5BB" w:rsidR="00A50068" w:rsidRPr="00B35C88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4D95" w14:textId="09D8608C" w:rsidR="00A50068" w:rsidRPr="00980614" w:rsidRDefault="00E85A5A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80614">
              <w:rPr>
                <w:rFonts w:cs="Arial"/>
                <w:b/>
                <w:bCs/>
                <w:color w:val="000000"/>
                <w:szCs w:val="24"/>
              </w:rPr>
              <w:t>14</w:t>
            </w:r>
            <w:r w:rsidR="00980614" w:rsidRPr="00980614">
              <w:rPr>
                <w:rFonts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48EA" w14:textId="6341B11F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EF2F" w14:textId="455C02E7" w:rsidR="00A50068" w:rsidRPr="00B35C8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E10" w14:textId="548931E3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14D" w14:textId="1975DE4E" w:rsidR="00A50068" w:rsidRDefault="00A50068" w:rsidP="00A50068">
            <w:pPr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2</w:t>
            </w:r>
            <w:r w:rsidR="00CB7B63">
              <w:rPr>
                <w:rFonts w:cs="Arial"/>
                <w:b/>
                <w:bCs/>
                <w:color w:val="000000"/>
                <w:szCs w:val="24"/>
              </w:rPr>
              <w:t>3</w:t>
            </w:r>
            <w:r>
              <w:rPr>
                <w:rFonts w:cs="Arial"/>
                <w:b/>
                <w:bCs/>
                <w:color w:val="000000"/>
                <w:szCs w:val="24"/>
              </w:rPr>
              <w:t xml:space="preserve"> to date</w:t>
            </w:r>
          </w:p>
        </w:tc>
      </w:tr>
    </w:tbl>
    <w:p w14:paraId="35F447F6" w14:textId="42D4EF30" w:rsidR="000A785A" w:rsidRDefault="000A785A"/>
    <w:p w14:paraId="7DE8DB20" w14:textId="48F37A8C" w:rsidR="00DE7459" w:rsidRDefault="00DE7459">
      <w:bookmarkStart w:id="0" w:name="_Hlk129345159"/>
      <w:r>
        <w:t xml:space="preserve">Last updated </w:t>
      </w:r>
      <w:bookmarkEnd w:id="0"/>
      <w:r w:rsidR="00CB7B63">
        <w:t xml:space="preserve">4 October </w:t>
      </w:r>
      <w:r w:rsidR="00A50068">
        <w:t>2023</w:t>
      </w:r>
    </w:p>
    <w:sectPr w:rsidR="00DE7459" w:rsidSect="00A50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DE"/>
    <w:multiLevelType w:val="multilevel"/>
    <w:tmpl w:val="AD0054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B26DAE"/>
    <w:multiLevelType w:val="multilevel"/>
    <w:tmpl w:val="31980F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707EAB"/>
    <w:multiLevelType w:val="hybridMultilevel"/>
    <w:tmpl w:val="EDC656E2"/>
    <w:lvl w:ilvl="0" w:tplc="9490EBE6">
      <w:start w:val="1"/>
      <w:numFmt w:val="decimal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5E90025F"/>
    <w:multiLevelType w:val="multilevel"/>
    <w:tmpl w:val="676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947349">
    <w:abstractNumId w:val="0"/>
  </w:num>
  <w:num w:numId="2" w16cid:durableId="1588688123">
    <w:abstractNumId w:val="0"/>
  </w:num>
  <w:num w:numId="3" w16cid:durableId="323169490">
    <w:abstractNumId w:val="0"/>
  </w:num>
  <w:num w:numId="4" w16cid:durableId="280848108">
    <w:abstractNumId w:val="0"/>
  </w:num>
  <w:num w:numId="5" w16cid:durableId="380790874">
    <w:abstractNumId w:val="0"/>
  </w:num>
  <w:num w:numId="6" w16cid:durableId="1646885603">
    <w:abstractNumId w:val="0"/>
  </w:num>
  <w:num w:numId="7" w16cid:durableId="1591307009">
    <w:abstractNumId w:val="0"/>
  </w:num>
  <w:num w:numId="8" w16cid:durableId="2092460013">
    <w:abstractNumId w:val="0"/>
  </w:num>
  <w:num w:numId="9" w16cid:durableId="1539048563">
    <w:abstractNumId w:val="0"/>
  </w:num>
  <w:num w:numId="10" w16cid:durableId="1686520442">
    <w:abstractNumId w:val="0"/>
  </w:num>
  <w:num w:numId="11" w16cid:durableId="349796198">
    <w:abstractNumId w:val="3"/>
  </w:num>
  <w:num w:numId="12" w16cid:durableId="571551205">
    <w:abstractNumId w:val="1"/>
  </w:num>
  <w:num w:numId="13" w16cid:durableId="93481688">
    <w:abstractNumId w:val="1"/>
  </w:num>
  <w:num w:numId="14" w16cid:durableId="442069419">
    <w:abstractNumId w:val="1"/>
  </w:num>
  <w:num w:numId="15" w16cid:durableId="1827013166">
    <w:abstractNumId w:val="1"/>
  </w:num>
  <w:num w:numId="16" w16cid:durableId="965233670">
    <w:abstractNumId w:val="1"/>
  </w:num>
  <w:num w:numId="17" w16cid:durableId="1499272168">
    <w:abstractNumId w:val="1"/>
  </w:num>
  <w:num w:numId="18" w16cid:durableId="133374841">
    <w:abstractNumId w:val="1"/>
  </w:num>
  <w:num w:numId="19" w16cid:durableId="381944496">
    <w:abstractNumId w:val="1"/>
  </w:num>
  <w:num w:numId="20" w16cid:durableId="92405955">
    <w:abstractNumId w:val="1"/>
  </w:num>
  <w:num w:numId="21" w16cid:durableId="173884925">
    <w:abstractNumId w:val="2"/>
  </w:num>
  <w:num w:numId="22" w16cid:durableId="152760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A"/>
    <w:rsid w:val="000A785A"/>
    <w:rsid w:val="001A1CA3"/>
    <w:rsid w:val="00307C54"/>
    <w:rsid w:val="00426DC1"/>
    <w:rsid w:val="004D3ADE"/>
    <w:rsid w:val="00665C03"/>
    <w:rsid w:val="0067673B"/>
    <w:rsid w:val="00770292"/>
    <w:rsid w:val="007D7896"/>
    <w:rsid w:val="00980614"/>
    <w:rsid w:val="00986C5A"/>
    <w:rsid w:val="00A40CE3"/>
    <w:rsid w:val="00A50068"/>
    <w:rsid w:val="00AC375E"/>
    <w:rsid w:val="00B35C88"/>
    <w:rsid w:val="00B82F5F"/>
    <w:rsid w:val="00C717C7"/>
    <w:rsid w:val="00CB7B63"/>
    <w:rsid w:val="00CD7899"/>
    <w:rsid w:val="00DE7459"/>
    <w:rsid w:val="00E11235"/>
    <w:rsid w:val="00E85A5A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245"/>
  <w15:chartTrackingRefBased/>
  <w15:docId w15:val="{B427146A-6E85-4F88-8F6B-568225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DE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D7899"/>
    <w:pPr>
      <w:keepNext/>
      <w:keepLines/>
      <w:numPr>
        <w:numId w:val="22"/>
      </w:numPr>
      <w:spacing w:after="0" w:line="240" w:lineRule="auto"/>
      <w:outlineLvl w:val="0"/>
    </w:pPr>
    <w:rPr>
      <w:rFonts w:eastAsiaTheme="majorEastAsia" w:cs="Arial"/>
      <w:b/>
      <w:bCs/>
      <w:caps/>
      <w:szCs w:val="24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D7899"/>
    <w:pPr>
      <w:numPr>
        <w:ilvl w:val="0"/>
        <w:numId w:val="0"/>
      </w:numPr>
      <w:spacing w:line="240" w:lineRule="auto"/>
      <w:ind w:left="360" w:hanging="36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7899"/>
    <w:pPr>
      <w:keepNext/>
      <w:keepLines/>
      <w:numPr>
        <w:ilvl w:val="1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99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99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99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99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99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99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99"/>
    <w:rPr>
      <w:rFonts w:eastAsiaTheme="majorEastAsia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D7899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899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5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5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5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A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86C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C5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6C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5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C5A"/>
    <w:rPr>
      <w:rFonts w:eastAsiaTheme="minorEastAsia"/>
      <w:color w:val="5A5A5A" w:themeColor="text1" w:themeTint="A5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986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C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6C5A"/>
    <w:rPr>
      <w:b/>
      <w:bCs/>
    </w:rPr>
  </w:style>
  <w:style w:type="character" w:styleId="Emphasis">
    <w:name w:val="Emphasis"/>
    <w:basedOn w:val="DefaultParagraphFont"/>
    <w:uiPriority w:val="20"/>
    <w:qFormat/>
    <w:rsid w:val="00986C5A"/>
    <w:rPr>
      <w:i/>
      <w:iCs/>
    </w:rPr>
  </w:style>
  <w:style w:type="paragraph" w:styleId="NormalWeb">
    <w:name w:val="Normal (Web)"/>
    <w:basedOn w:val="Normal"/>
    <w:uiPriority w:val="99"/>
    <w:unhideWhenUsed/>
    <w:rsid w:val="00986C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5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C5A"/>
  </w:style>
  <w:style w:type="paragraph" w:styleId="ListParagraph">
    <w:name w:val="List Paragraph"/>
    <w:basedOn w:val="Normal"/>
    <w:uiPriority w:val="34"/>
    <w:qFormat/>
    <w:rsid w:val="00986C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C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Bayley, Sandy</dc:creator>
  <cp:keywords/>
  <dc:description/>
  <cp:lastModifiedBy>Sandy Bayley</cp:lastModifiedBy>
  <cp:revision>12</cp:revision>
  <dcterms:created xsi:type="dcterms:W3CDTF">2023-03-10T12:48:00Z</dcterms:created>
  <dcterms:modified xsi:type="dcterms:W3CDTF">2024-10-04T09:57:00Z</dcterms:modified>
</cp:coreProperties>
</file>